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D1" w:rsidRDefault="00EC3BD1" w:rsidP="009F5A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C3BD1" w:rsidRPr="00684515" w:rsidRDefault="00EC3BD1" w:rsidP="009F5A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F5AD3">
        <w:rPr>
          <w:rFonts w:ascii="Times New Roman" w:hAnsi="Times New Roman"/>
          <w:b/>
          <w:sz w:val="26"/>
          <w:szCs w:val="26"/>
        </w:rPr>
        <w:t>СПИСЪК</w:t>
      </w:r>
    </w:p>
    <w:p w:rsidR="00EC3BD1" w:rsidRDefault="00EC3BD1" w:rsidP="009F5A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F5AD3">
        <w:rPr>
          <w:rFonts w:ascii="Times New Roman" w:hAnsi="Times New Roman"/>
          <w:b/>
          <w:sz w:val="26"/>
          <w:szCs w:val="26"/>
        </w:rPr>
        <w:t xml:space="preserve">по чл. 51, ал. 1, т. 2 </w:t>
      </w:r>
      <w:r>
        <w:rPr>
          <w:rFonts w:ascii="Times New Roman" w:hAnsi="Times New Roman"/>
          <w:b/>
          <w:sz w:val="26"/>
          <w:szCs w:val="26"/>
        </w:rPr>
        <w:t xml:space="preserve">от </w:t>
      </w:r>
      <w:r w:rsidRPr="004030D6">
        <w:rPr>
          <w:rFonts w:ascii="Times New Roman" w:hAnsi="Times New Roman"/>
          <w:b/>
          <w:sz w:val="26"/>
          <w:szCs w:val="26"/>
        </w:rPr>
        <w:t>Закона за обществените поръчки</w:t>
      </w:r>
      <w:r>
        <w:rPr>
          <w:rFonts w:ascii="Times New Roman" w:hAnsi="Times New Roman"/>
          <w:b/>
          <w:sz w:val="26"/>
          <w:szCs w:val="26"/>
        </w:rPr>
        <w:t>,</w:t>
      </w:r>
    </w:p>
    <w:p w:rsidR="00EC3BD1" w:rsidRDefault="00EC3BD1" w:rsidP="009F5A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D1F76">
        <w:rPr>
          <w:rFonts w:ascii="Times New Roman" w:hAnsi="Times New Roman"/>
          <w:b/>
          <w:sz w:val="26"/>
          <w:szCs w:val="26"/>
        </w:rPr>
        <w:t>на строителството, изпълнено през последните пет години</w:t>
      </w:r>
      <w:r>
        <w:rPr>
          <w:rFonts w:ascii="Times New Roman" w:hAnsi="Times New Roman"/>
          <w:b/>
          <w:sz w:val="26"/>
          <w:szCs w:val="26"/>
        </w:rPr>
        <w:t xml:space="preserve">, считано </w:t>
      </w:r>
    </w:p>
    <w:p w:rsidR="00EC3BD1" w:rsidRPr="005D1F76" w:rsidRDefault="00EC3BD1" w:rsidP="009F5A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датата на подаване на офертата</w:t>
      </w:r>
    </w:p>
    <w:p w:rsidR="00EC3BD1" w:rsidRPr="009F5AD3" w:rsidRDefault="00EC3BD1" w:rsidP="009F5AD3">
      <w:pPr>
        <w:rPr>
          <w:rFonts w:ascii="Times New Roman" w:hAnsi="Times New Roman"/>
          <w:sz w:val="26"/>
          <w:szCs w:val="26"/>
        </w:rPr>
      </w:pPr>
    </w:p>
    <w:p w:rsidR="00EC3BD1" w:rsidRDefault="00EC3BD1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>ата 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 xml:space="preserve">......... </w:t>
      </w:r>
    </w:p>
    <w:p w:rsidR="00EC3BD1" w:rsidRPr="00771E8E" w:rsidRDefault="00EC3BD1" w:rsidP="0068451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EC3BD1" w:rsidRDefault="00EC3BD1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</w:t>
      </w:r>
    </w:p>
    <w:p w:rsidR="00EC3BD1" w:rsidRPr="00771E8E" w:rsidRDefault="00EC3BD1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…………………………………………………………………………………………...</w:t>
      </w:r>
    </w:p>
    <w:p w:rsidR="00EC3BD1" w:rsidRPr="00771E8E" w:rsidRDefault="00EC3BD1" w:rsidP="0068451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EC3BD1" w:rsidRPr="00771E8E" w:rsidRDefault="00EC3BD1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</w:t>
      </w:r>
    </w:p>
    <w:p w:rsidR="00EC3BD1" w:rsidRPr="00771E8E" w:rsidRDefault="00EC3BD1" w:rsidP="0068451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EC3BD1" w:rsidRPr="00771E8E" w:rsidRDefault="00EC3BD1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</w:t>
      </w:r>
    </w:p>
    <w:p w:rsidR="00EC3BD1" w:rsidRDefault="00EC3BD1" w:rsidP="005D1F7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EC3BD1" w:rsidRDefault="00EC3BD1" w:rsidP="005D1F7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1F76">
        <w:rPr>
          <w:rFonts w:ascii="Times New Roman" w:hAnsi="Times New Roman"/>
          <w:iCs/>
          <w:sz w:val="26"/>
          <w:szCs w:val="26"/>
        </w:rPr>
        <w:t xml:space="preserve">с </w:t>
      </w:r>
      <w:r w:rsidRPr="005D1F76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...........................................................................................................-</w:t>
      </w:r>
      <w:r w:rsidRPr="0038136E">
        <w:rPr>
          <w:rFonts w:ascii="Times New Roman" w:hAnsi="Times New Roman"/>
          <w:sz w:val="26"/>
          <w:szCs w:val="26"/>
        </w:rPr>
        <w:t xml:space="preserve">участник в открита процедура за възлагане на обществена поръчка с предмет </w:t>
      </w:r>
      <w:r>
        <w:rPr>
          <w:rFonts w:ascii="Times New Roman" w:hAnsi="Times New Roman"/>
          <w:b/>
          <w:sz w:val="26"/>
          <w:szCs w:val="26"/>
        </w:rPr>
        <w:t>„Ремонт на покрив и фасади на многофункционална сграда за обществено ползване, с. Козаревец”</w:t>
      </w:r>
      <w:r w:rsidRPr="0038136E">
        <w:rPr>
          <w:rFonts w:ascii="Times New Roman" w:hAnsi="Times New Roman"/>
          <w:sz w:val="26"/>
          <w:szCs w:val="26"/>
        </w:rPr>
        <w:t>, заявявам, че през последните 5 (пет) години, считано до датата на подаване на</w:t>
      </w:r>
      <w:r w:rsidRPr="009F5AD3">
        <w:rPr>
          <w:rFonts w:ascii="Times New Roman" w:hAnsi="Times New Roman"/>
          <w:sz w:val="26"/>
          <w:szCs w:val="26"/>
        </w:rPr>
        <w:t xml:space="preserve"> нашата оферта</w:t>
      </w:r>
      <w:r>
        <w:rPr>
          <w:rFonts w:ascii="Times New Roman" w:hAnsi="Times New Roman"/>
          <w:sz w:val="26"/>
          <w:szCs w:val="26"/>
        </w:rPr>
        <w:t>,</w:t>
      </w:r>
      <w:r w:rsidRPr="009F5AD3">
        <w:rPr>
          <w:rFonts w:ascii="Times New Roman" w:hAnsi="Times New Roman"/>
          <w:sz w:val="26"/>
          <w:szCs w:val="26"/>
        </w:rPr>
        <w:t xml:space="preserve"> сме изпълнили </w:t>
      </w:r>
      <w:r>
        <w:rPr>
          <w:rFonts w:ascii="Times New Roman" w:hAnsi="Times New Roman"/>
          <w:sz w:val="26"/>
          <w:szCs w:val="26"/>
        </w:rPr>
        <w:t>следното</w:t>
      </w:r>
      <w:r w:rsidRPr="009F5AD3">
        <w:rPr>
          <w:rFonts w:ascii="Times New Roman" w:hAnsi="Times New Roman"/>
          <w:sz w:val="26"/>
          <w:szCs w:val="26"/>
        </w:rPr>
        <w:t xml:space="preserve"> описано по-долу</w:t>
      </w:r>
      <w:r w:rsidR="00C72200">
        <w:rPr>
          <w:rFonts w:ascii="Times New Roman" w:hAnsi="Times New Roman"/>
          <w:sz w:val="26"/>
          <w:szCs w:val="26"/>
        </w:rPr>
        <w:t xml:space="preserve"> </w:t>
      </w:r>
      <w:r w:rsidRPr="009F5AD3">
        <w:rPr>
          <w:rFonts w:ascii="Times New Roman" w:hAnsi="Times New Roman"/>
          <w:sz w:val="26"/>
          <w:szCs w:val="26"/>
        </w:rPr>
        <w:t>строителство:</w:t>
      </w:r>
    </w:p>
    <w:p w:rsidR="00EC3BD1" w:rsidRPr="005D1F76" w:rsidRDefault="00EC3BD1" w:rsidP="005D1F7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2"/>
        <w:gridCol w:w="2532"/>
        <w:gridCol w:w="2446"/>
        <w:gridCol w:w="1634"/>
        <w:gridCol w:w="2326"/>
      </w:tblGrid>
      <w:tr w:rsidR="00EC3BD1" w:rsidRPr="00A72527" w:rsidTr="00C72200">
        <w:trPr>
          <w:trHeight w:val="2139"/>
        </w:trPr>
        <w:tc>
          <w:tcPr>
            <w:tcW w:w="422" w:type="dxa"/>
            <w:vAlign w:val="center"/>
          </w:tcPr>
          <w:p w:rsidR="00EC3BD1" w:rsidRPr="005D1F76" w:rsidRDefault="00EC3BD1" w:rsidP="00A725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F7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№</w:t>
            </w:r>
          </w:p>
        </w:tc>
        <w:tc>
          <w:tcPr>
            <w:tcW w:w="2532" w:type="dxa"/>
            <w:vAlign w:val="center"/>
          </w:tcPr>
          <w:p w:rsidR="00EC3BD1" w:rsidRPr="005D1F76" w:rsidRDefault="00EC3BD1" w:rsidP="00A72527">
            <w:pPr>
              <w:spacing w:after="0" w:line="240" w:lineRule="auto"/>
              <w:ind w:left="-90" w:right="-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F7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и място на изпълненото строителство </w:t>
            </w:r>
          </w:p>
          <w:p w:rsidR="00EC3BD1" w:rsidRPr="005D1F76" w:rsidRDefault="00EC3BD1" w:rsidP="00A72527">
            <w:pPr>
              <w:spacing w:after="0" w:line="240" w:lineRule="auto"/>
              <w:ind w:left="-90" w:right="-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F76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(кратко описание на изпълнените СМР)</w:t>
            </w:r>
          </w:p>
        </w:tc>
        <w:tc>
          <w:tcPr>
            <w:tcW w:w="2446" w:type="dxa"/>
            <w:vAlign w:val="center"/>
          </w:tcPr>
          <w:p w:rsidR="00EC3BD1" w:rsidRDefault="00EC3BD1" w:rsidP="00A72527">
            <w:pPr>
              <w:spacing w:after="0" w:line="240" w:lineRule="auto"/>
              <w:ind w:left="-34" w:right="-31" w:hanging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2DC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и дата на договора </w:t>
            </w:r>
            <w:r w:rsidRPr="005D1F76">
              <w:rPr>
                <w:rFonts w:ascii="Times New Roman" w:hAnsi="Times New Roman"/>
                <w:b/>
                <w:bCs/>
                <w:sz w:val="20"/>
                <w:szCs w:val="20"/>
              </w:rPr>
              <w:t>Стойност/цена без ДДС</w:t>
            </w:r>
          </w:p>
          <w:p w:rsidR="00EC3BD1" w:rsidRPr="005D1F76" w:rsidRDefault="00EC3BD1" w:rsidP="00A72527">
            <w:pPr>
              <w:spacing w:after="0" w:line="240" w:lineRule="auto"/>
              <w:ind w:left="-34" w:right="-31" w:hanging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F7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обем на изпълненото строителство </w:t>
            </w:r>
          </w:p>
        </w:tc>
        <w:tc>
          <w:tcPr>
            <w:tcW w:w="1634" w:type="dxa"/>
            <w:vAlign w:val="center"/>
          </w:tcPr>
          <w:p w:rsidR="00EC3BD1" w:rsidRPr="005D1F76" w:rsidRDefault="00EC3BD1" w:rsidP="00A725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F76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 приключване изпълнението на строителството</w:t>
            </w:r>
          </w:p>
        </w:tc>
        <w:tc>
          <w:tcPr>
            <w:tcW w:w="2326" w:type="dxa"/>
            <w:vAlign w:val="center"/>
          </w:tcPr>
          <w:p w:rsidR="00EC3BD1" w:rsidRDefault="00EC3BD1" w:rsidP="00A725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F76">
              <w:rPr>
                <w:rFonts w:ascii="Times New Roman" w:hAnsi="Times New Roman"/>
                <w:b/>
                <w:bCs/>
                <w:sz w:val="20"/>
                <w:szCs w:val="20"/>
              </w:rPr>
              <w:t>Лице, за което е изпълнено строителството</w:t>
            </w:r>
          </w:p>
          <w:p w:rsidR="00EC3BD1" w:rsidRPr="005D1F76" w:rsidRDefault="00EC3BD1" w:rsidP="00A725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F76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(ако има такова)</w:t>
            </w:r>
          </w:p>
        </w:tc>
      </w:tr>
      <w:tr w:rsidR="00EC3BD1" w:rsidRPr="00A72527" w:rsidTr="00C72200">
        <w:trPr>
          <w:trHeight w:val="306"/>
        </w:trPr>
        <w:tc>
          <w:tcPr>
            <w:tcW w:w="42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2527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53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4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2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BD1" w:rsidRPr="00A72527" w:rsidTr="00C72200">
        <w:trPr>
          <w:trHeight w:val="306"/>
        </w:trPr>
        <w:tc>
          <w:tcPr>
            <w:tcW w:w="42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2527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53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4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2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BD1" w:rsidRPr="00A72527" w:rsidTr="00C72200">
        <w:trPr>
          <w:trHeight w:val="294"/>
        </w:trPr>
        <w:tc>
          <w:tcPr>
            <w:tcW w:w="42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2527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53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4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2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BD1" w:rsidRPr="00A72527" w:rsidTr="00C72200">
        <w:trPr>
          <w:trHeight w:val="306"/>
        </w:trPr>
        <w:tc>
          <w:tcPr>
            <w:tcW w:w="42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2527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53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4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2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BD1" w:rsidRPr="00A72527" w:rsidTr="00C72200">
        <w:trPr>
          <w:trHeight w:val="306"/>
        </w:trPr>
        <w:tc>
          <w:tcPr>
            <w:tcW w:w="42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2527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53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4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2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BD1" w:rsidRPr="00A72527" w:rsidTr="00C72200">
        <w:trPr>
          <w:trHeight w:val="317"/>
        </w:trPr>
        <w:tc>
          <w:tcPr>
            <w:tcW w:w="42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2527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53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4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2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BD1" w:rsidRPr="00A72527" w:rsidTr="00C72200">
        <w:trPr>
          <w:trHeight w:val="317"/>
        </w:trPr>
        <w:tc>
          <w:tcPr>
            <w:tcW w:w="42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2527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532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4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26" w:type="dxa"/>
          </w:tcPr>
          <w:p w:rsidR="00EC3BD1" w:rsidRPr="00A72527" w:rsidRDefault="00EC3BD1" w:rsidP="00A725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3BD1" w:rsidRDefault="00EC3BD1" w:rsidP="009F5AD3">
      <w:pPr>
        <w:spacing w:line="240" w:lineRule="auto"/>
        <w:rPr>
          <w:rFonts w:ascii="Times New Roman" w:hAnsi="Times New Roman"/>
          <w:sz w:val="26"/>
          <w:szCs w:val="26"/>
        </w:rPr>
      </w:pPr>
      <w:r w:rsidRPr="009F5AD3">
        <w:rPr>
          <w:rFonts w:ascii="Times New Roman" w:hAnsi="Times New Roman"/>
          <w:sz w:val="26"/>
          <w:szCs w:val="26"/>
        </w:rPr>
        <w:tab/>
      </w:r>
    </w:p>
    <w:p w:rsidR="00EC3BD1" w:rsidRPr="009F5AD3" w:rsidRDefault="00EC3BD1" w:rsidP="0068451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F5AD3">
        <w:rPr>
          <w:rFonts w:ascii="Times New Roman" w:hAnsi="Times New Roman"/>
          <w:sz w:val="26"/>
          <w:szCs w:val="26"/>
        </w:rPr>
        <w:t>За посочен</w:t>
      </w:r>
      <w:r>
        <w:rPr>
          <w:rFonts w:ascii="Times New Roman" w:hAnsi="Times New Roman"/>
          <w:sz w:val="26"/>
          <w:szCs w:val="26"/>
        </w:rPr>
        <w:t xml:space="preserve">ите </w:t>
      </w:r>
      <w:r w:rsidRPr="009F5AD3">
        <w:rPr>
          <w:rFonts w:ascii="Times New Roman" w:hAnsi="Times New Roman"/>
          <w:sz w:val="26"/>
          <w:szCs w:val="26"/>
        </w:rPr>
        <w:t>в таблицата строител</w:t>
      </w:r>
      <w:r>
        <w:rPr>
          <w:rFonts w:ascii="Times New Roman" w:hAnsi="Times New Roman"/>
          <w:sz w:val="26"/>
          <w:szCs w:val="26"/>
        </w:rPr>
        <w:t xml:space="preserve">ни дейности, включващи строително-монтажни работи, </w:t>
      </w:r>
      <w:r w:rsidRPr="005D1F76">
        <w:rPr>
          <w:rFonts w:ascii="Times New Roman" w:hAnsi="Times New Roman"/>
          <w:b/>
          <w:bCs/>
          <w:sz w:val="26"/>
          <w:szCs w:val="26"/>
        </w:rPr>
        <w:t xml:space="preserve">сходни </w:t>
      </w:r>
      <w:r w:rsidRPr="002576E2">
        <w:rPr>
          <w:rFonts w:ascii="Times New Roman" w:hAnsi="Times New Roman"/>
          <w:b/>
          <w:bCs/>
          <w:sz w:val="26"/>
          <w:szCs w:val="26"/>
        </w:rPr>
        <w:t>с предмета на настоящата поръчка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9F5AD3">
        <w:rPr>
          <w:rFonts w:ascii="Times New Roman" w:hAnsi="Times New Roman"/>
          <w:sz w:val="26"/>
          <w:szCs w:val="26"/>
        </w:rPr>
        <w:t xml:space="preserve">прилагаме и следните доказателства по чл. 51, ал. 1, т. 2, б </w:t>
      </w:r>
      <w:r>
        <w:rPr>
          <w:rFonts w:ascii="Times New Roman" w:hAnsi="Times New Roman"/>
          <w:sz w:val="26"/>
          <w:szCs w:val="26"/>
        </w:rPr>
        <w:t>„</w:t>
      </w:r>
      <w:r w:rsidRPr="009F5AD3">
        <w:rPr>
          <w:rFonts w:ascii="Times New Roman" w:hAnsi="Times New Roman"/>
          <w:sz w:val="26"/>
          <w:szCs w:val="26"/>
        </w:rPr>
        <w:t xml:space="preserve">а </w:t>
      </w:r>
      <w:r>
        <w:rPr>
          <w:rFonts w:ascii="Times New Roman" w:hAnsi="Times New Roman"/>
          <w:sz w:val="26"/>
          <w:szCs w:val="26"/>
        </w:rPr>
        <w:t>–„</w:t>
      </w:r>
      <w:r w:rsidRPr="009F5AD3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”от </w:t>
      </w:r>
      <w:r w:rsidRPr="009F5AD3">
        <w:rPr>
          <w:rFonts w:ascii="Times New Roman" w:hAnsi="Times New Roman"/>
          <w:sz w:val="26"/>
          <w:szCs w:val="26"/>
        </w:rPr>
        <w:t>ЗОП:</w:t>
      </w:r>
    </w:p>
    <w:p w:rsidR="00EC3BD1" w:rsidRPr="009F5AD3" w:rsidRDefault="00EC3BD1" w:rsidP="003813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...........................................</w:t>
      </w:r>
      <w:r w:rsidRPr="009F5AD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.........</w:t>
      </w:r>
    </w:p>
    <w:p w:rsidR="00EC3BD1" w:rsidRPr="009F5AD3" w:rsidRDefault="00EC3BD1" w:rsidP="0068451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....................................................</w:t>
      </w:r>
    </w:p>
    <w:p w:rsidR="00EC3BD1" w:rsidRDefault="00EC3BD1" w:rsidP="0068451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3.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..........................................................................</w:t>
      </w:r>
      <w:r w:rsidRPr="009F5AD3">
        <w:rPr>
          <w:rFonts w:ascii="Times New Roman" w:hAnsi="Times New Roman"/>
          <w:sz w:val="26"/>
          <w:szCs w:val="26"/>
        </w:rPr>
        <w:t>..</w:t>
      </w:r>
      <w:r>
        <w:rPr>
          <w:rFonts w:ascii="Times New Roman" w:hAnsi="Times New Roman"/>
          <w:sz w:val="26"/>
          <w:szCs w:val="26"/>
        </w:rPr>
        <w:t>.………….…</w:t>
      </w:r>
    </w:p>
    <w:p w:rsidR="00EC3BD1" w:rsidRPr="009F5AD3" w:rsidRDefault="00EC3BD1" w:rsidP="0068451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C3BD1" w:rsidRPr="00E227F6" w:rsidRDefault="00EC3BD1" w:rsidP="00684515">
      <w:pPr>
        <w:pStyle w:val="a8"/>
        <w:spacing w:after="0"/>
        <w:ind w:left="0" w:firstLine="708"/>
        <w:jc w:val="both"/>
        <w:rPr>
          <w:rFonts w:ascii="Times New Roman" w:hAnsi="Times New Roman"/>
          <w:sz w:val="26"/>
          <w:szCs w:val="26"/>
          <w:lang w:val="bg-BG"/>
        </w:rPr>
      </w:pPr>
      <w:r w:rsidRPr="00E227F6">
        <w:rPr>
          <w:rFonts w:ascii="Times New Roman" w:hAnsi="Times New Roman"/>
          <w:sz w:val="26"/>
          <w:szCs w:val="26"/>
          <w:lang w:val="bg-BG"/>
        </w:rPr>
        <w:t xml:space="preserve">Информация за актовете за въвеждане на строежите в експлоатация може да бъде намерена безплатно в следния публичен регистър: </w:t>
      </w:r>
    </w:p>
    <w:p w:rsidR="00EC3BD1" w:rsidRPr="00E227F6" w:rsidRDefault="00EC3BD1" w:rsidP="00684515">
      <w:pPr>
        <w:pStyle w:val="a8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bg-BG"/>
        </w:rPr>
      </w:pPr>
      <w:r w:rsidRPr="00E227F6">
        <w:rPr>
          <w:rFonts w:ascii="Times New Roman" w:hAnsi="Times New Roman"/>
          <w:bCs/>
          <w:i/>
          <w:iCs/>
          <w:sz w:val="26"/>
          <w:szCs w:val="26"/>
          <w:lang w:val="bg-BG"/>
        </w:rPr>
        <w:tab/>
      </w:r>
      <w:r w:rsidRPr="00E227F6">
        <w:rPr>
          <w:rFonts w:ascii="Times New Roman" w:hAnsi="Times New Roman"/>
          <w:bCs/>
          <w:i/>
          <w:iCs/>
          <w:sz w:val="26"/>
          <w:szCs w:val="26"/>
          <w:lang w:val="bg-BG"/>
        </w:rPr>
        <w:tab/>
      </w:r>
      <w:r w:rsidRPr="00E227F6">
        <w:rPr>
          <w:rFonts w:ascii="Times New Roman" w:hAnsi="Times New Roman"/>
          <w:bCs/>
          <w:i/>
          <w:iCs/>
          <w:sz w:val="26"/>
          <w:szCs w:val="26"/>
          <w:lang w:val="bg-BG"/>
        </w:rPr>
        <w:tab/>
      </w:r>
      <w:r w:rsidRPr="00E227F6">
        <w:rPr>
          <w:rFonts w:ascii="Times New Roman" w:hAnsi="Times New Roman"/>
          <w:bCs/>
          <w:i/>
          <w:iCs/>
          <w:sz w:val="22"/>
          <w:szCs w:val="22"/>
          <w:lang w:val="bg-BG"/>
        </w:rPr>
        <w:t>(когато е приложимо)</w:t>
      </w:r>
    </w:p>
    <w:p w:rsidR="00EC3BD1" w:rsidRPr="00E227F6" w:rsidRDefault="00EC3BD1" w:rsidP="002421F0">
      <w:pPr>
        <w:pStyle w:val="a8"/>
        <w:spacing w:after="0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 w:rsidRPr="00E227F6">
        <w:rPr>
          <w:rFonts w:ascii="Times New Roman" w:hAnsi="Times New Roman"/>
          <w:sz w:val="26"/>
          <w:szCs w:val="26"/>
          <w:lang w:val="bg-BG"/>
        </w:rPr>
        <w:t>………………..……………………………………………………………………………..……………………...………………………...………………………………………….</w:t>
      </w:r>
    </w:p>
    <w:p w:rsidR="00EC3BD1" w:rsidRPr="00E227F6" w:rsidRDefault="00EC3BD1" w:rsidP="00684515">
      <w:pPr>
        <w:pStyle w:val="a8"/>
        <w:spacing w:after="0"/>
        <w:ind w:left="0"/>
        <w:jc w:val="center"/>
        <w:rPr>
          <w:rFonts w:ascii="Times New Roman" w:hAnsi="Times New Roman"/>
          <w:b/>
          <w:sz w:val="22"/>
          <w:szCs w:val="22"/>
          <w:lang w:val="bg-BG"/>
        </w:rPr>
      </w:pPr>
      <w:r w:rsidRPr="00E227F6">
        <w:rPr>
          <w:rFonts w:ascii="Times New Roman" w:hAnsi="Times New Roman"/>
          <w:i/>
          <w:sz w:val="22"/>
          <w:szCs w:val="22"/>
          <w:lang w:val="bg-BG"/>
        </w:rPr>
        <w:t>(посочете данни за компетентен орган, издал актовете, интернет адрес, или координати за връзка-тел., факс, ел. поща)</w:t>
      </w:r>
    </w:p>
    <w:p w:rsidR="00EC3BD1" w:rsidRPr="00E227F6" w:rsidRDefault="00EC3BD1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C3BD1" w:rsidRDefault="00EC3BD1" w:rsidP="002576E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C3BD1" w:rsidRPr="009F5AD3" w:rsidRDefault="00EC3BD1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C3BD1" w:rsidRPr="00E95C71" w:rsidRDefault="00EC3BD1" w:rsidP="005D1F7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....................... г.</w:t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EC3BD1" w:rsidRPr="00E95C71" w:rsidRDefault="00EC3BD1" w:rsidP="005D1F76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EC3BD1" w:rsidRPr="00E95C71" w:rsidRDefault="00EC3BD1" w:rsidP="005D1F76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EC3BD1" w:rsidRPr="00E95C71" w:rsidRDefault="00EC3BD1" w:rsidP="005D1F7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C3BD1" w:rsidRDefault="00EC3BD1" w:rsidP="006845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5AD3">
        <w:rPr>
          <w:rFonts w:ascii="Times New Roman" w:hAnsi="Times New Roman"/>
          <w:sz w:val="26"/>
          <w:szCs w:val="26"/>
        </w:rPr>
        <w:t xml:space="preserve"> _____________________ </w:t>
      </w:r>
    </w:p>
    <w:p w:rsidR="00EC3BD1" w:rsidRPr="005D1F76" w:rsidRDefault="00EC3BD1" w:rsidP="006845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  <w:r w:rsidRPr="005D1F76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EC3BD1" w:rsidRDefault="00EC3BD1" w:rsidP="005D1F76">
      <w:pPr>
        <w:pStyle w:val="aa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 w:rsidRPr="005D1F76">
        <w:rPr>
          <w:rFonts w:ascii="Times New Roman" w:hAnsi="Times New Roman"/>
          <w:i/>
          <w:iCs/>
        </w:rPr>
        <w:t>Списъкът се прилага в Плик № 1 от офертата на участника.</w:t>
      </w:r>
    </w:p>
    <w:p w:rsidR="00EC3BD1" w:rsidRDefault="00EC3BD1" w:rsidP="009C5443">
      <w:pPr>
        <w:pStyle w:val="aa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lang w:eastAsia="bg-BG"/>
        </w:rPr>
      </w:pPr>
    </w:p>
    <w:p w:rsidR="00EC3BD1" w:rsidRPr="005D1F76" w:rsidRDefault="00EC3BD1" w:rsidP="009C5443">
      <w:pPr>
        <w:pStyle w:val="aa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lang w:eastAsia="bg-BG"/>
        </w:rPr>
      </w:pPr>
      <w:r>
        <w:rPr>
          <w:rFonts w:ascii="Times New Roman" w:hAnsi="Times New Roman"/>
          <w:i/>
          <w:iCs/>
          <w:lang w:eastAsia="bg-BG"/>
        </w:rPr>
        <w:tab/>
      </w:r>
      <w:r w:rsidRPr="009C5443">
        <w:rPr>
          <w:rFonts w:ascii="Times New Roman" w:hAnsi="Times New Roman"/>
          <w:b/>
          <w:bCs/>
          <w:i/>
          <w:iCs/>
          <w:lang w:eastAsia="bg-BG"/>
        </w:rPr>
        <w:t>*Запознати сме с разпоредбата на чл. 51, ал. 1, т. 2 от ЗОП, съгласно която към списъка на строителството, изпълнено през последните 5 години, което е еднакво или сходно с предмета на поръчката, се представят</w:t>
      </w:r>
      <w:r w:rsidRPr="005D1F76">
        <w:rPr>
          <w:rFonts w:ascii="Times New Roman" w:hAnsi="Times New Roman"/>
          <w:i/>
          <w:iCs/>
          <w:lang w:eastAsia="bg-BG"/>
        </w:rPr>
        <w:t xml:space="preserve"> и:</w:t>
      </w:r>
    </w:p>
    <w:p w:rsidR="00EC3BD1" w:rsidRPr="005D1F76" w:rsidRDefault="00EC3BD1" w:rsidP="006845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>а). посочване на публичните регистри, в които се съдържа информация за актовете за въвеждане на строежите в експлоатация, която информация включва данни за компетентните органи, които са издали тези актове, стойността, датата, на която е приключило изпълнението, мястото и вида на строителството, или</w:t>
      </w:r>
    </w:p>
    <w:p w:rsidR="00EC3BD1" w:rsidRPr="005D1F76" w:rsidRDefault="00EC3BD1" w:rsidP="006845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>б). удостоверения за добро изпълнение, които съдържат стойността, датата, на която е приключило изпълнението, мястото, вида и обема на строителството, както и дали е изпълнено в съответствие с нормативните изисквания; удостоверенията съдържат и дата и подпис на издателя и данни за контакт, или</w:t>
      </w:r>
    </w:p>
    <w:p w:rsidR="00EC3BD1" w:rsidRPr="005D1F76" w:rsidRDefault="00EC3BD1" w:rsidP="005D1F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>в). копия на документи, удостоверяващи изпълнението, вида и обема на изпълнените строителни дейности.</w:t>
      </w:r>
    </w:p>
    <w:p w:rsidR="00EC3BD1" w:rsidRPr="005D1F76" w:rsidRDefault="00EC3BD1" w:rsidP="005D1F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 xml:space="preserve">Участникът може да прилага или да се позовава на едно или повече от посочените в чл. 51, ал. 1, т. 2 от ЗОП доказателства. </w:t>
      </w:r>
    </w:p>
    <w:p w:rsidR="00EC3BD1" w:rsidRDefault="00EC3BD1" w:rsidP="0038136E">
      <w:pPr>
        <w:spacing w:after="0"/>
        <w:ind w:firstLine="709"/>
        <w:jc w:val="both"/>
        <w:rPr>
          <w:rFonts w:ascii="Times New Roman" w:hAnsi="Times New Roman"/>
          <w:i/>
          <w:iCs/>
          <w:lang w:eastAsia="bg-BG"/>
        </w:rPr>
      </w:pPr>
    </w:p>
    <w:p w:rsidR="00EC3BD1" w:rsidRPr="002576E2" w:rsidRDefault="00EC3BD1" w:rsidP="0038136E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lang w:eastAsia="bg-BG"/>
        </w:rPr>
      </w:pPr>
      <w:r w:rsidRPr="002576E2">
        <w:rPr>
          <w:rFonts w:ascii="Times New Roman" w:hAnsi="Times New Roman"/>
          <w:b/>
          <w:bCs/>
          <w:i/>
          <w:iCs/>
          <w:lang w:eastAsia="bg-BG"/>
        </w:rPr>
        <w:t xml:space="preserve">** Запознати сме с минималното изискване на възложителя относно  техническите възможности на участника, а именно: </w:t>
      </w:r>
    </w:p>
    <w:p w:rsidR="00EC3BD1" w:rsidRPr="00631623" w:rsidRDefault="00EC3BD1" w:rsidP="006316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631623">
        <w:rPr>
          <w:rFonts w:ascii="Times New Roman" w:hAnsi="Times New Roman"/>
          <w:i/>
          <w:iCs/>
          <w:lang w:eastAsia="bg-BG"/>
        </w:rPr>
        <w:t>Всеки участник трябва да е изпълнил за последн</w:t>
      </w:r>
      <w:bookmarkStart w:id="0" w:name="_GoBack"/>
      <w:bookmarkEnd w:id="0"/>
      <w:r w:rsidRPr="00631623">
        <w:rPr>
          <w:rFonts w:ascii="Times New Roman" w:hAnsi="Times New Roman"/>
          <w:i/>
          <w:iCs/>
          <w:lang w:eastAsia="bg-BG"/>
        </w:rPr>
        <w:t xml:space="preserve">ите 5 години, считано от датата на подаване на офертата, </w:t>
      </w:r>
      <w:r w:rsidRPr="003120B7">
        <w:rPr>
          <w:rFonts w:ascii="Times New Roman" w:hAnsi="Times New Roman"/>
          <w:bCs/>
          <w:i/>
        </w:rPr>
        <w:t xml:space="preserve">поне </w:t>
      </w:r>
      <w:r w:rsidR="003E50A0">
        <w:rPr>
          <w:rFonts w:ascii="Times New Roman" w:hAnsi="Times New Roman"/>
          <w:bCs/>
          <w:i/>
        </w:rPr>
        <w:t xml:space="preserve">на </w:t>
      </w:r>
      <w:r w:rsidRPr="003120B7">
        <w:rPr>
          <w:rFonts w:ascii="Times New Roman" w:hAnsi="Times New Roman"/>
          <w:bCs/>
          <w:i/>
        </w:rPr>
        <w:t>2 обекта</w:t>
      </w:r>
      <w:r w:rsidR="003E50A0">
        <w:rPr>
          <w:rFonts w:ascii="Times New Roman" w:hAnsi="Times New Roman"/>
          <w:bCs/>
          <w:i/>
        </w:rPr>
        <w:t>,</w:t>
      </w:r>
      <w:r w:rsidRPr="003120B7">
        <w:rPr>
          <w:rFonts w:ascii="Times New Roman" w:hAnsi="Times New Roman"/>
          <w:bCs/>
          <w:i/>
        </w:rPr>
        <w:t xml:space="preserve"> </w:t>
      </w:r>
      <w:r w:rsidRPr="00631623">
        <w:rPr>
          <w:rFonts w:ascii="Times New Roman" w:hAnsi="Times New Roman"/>
          <w:i/>
          <w:iCs/>
          <w:lang w:eastAsia="bg-BG"/>
        </w:rPr>
        <w:t xml:space="preserve">строителни дейности, включващи строително-монтажни работи на обекти, сходни с предмета на настоящата поръчка, </w:t>
      </w:r>
    </w:p>
    <w:p w:rsidR="00EC3BD1" w:rsidRPr="00631623" w:rsidRDefault="00EC3BD1" w:rsidP="006316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631623">
        <w:rPr>
          <w:rFonts w:ascii="Times New Roman" w:hAnsi="Times New Roman"/>
          <w:i/>
          <w:iCs/>
          <w:lang w:eastAsia="bg-BG"/>
        </w:rPr>
        <w:t xml:space="preserve">Под </w:t>
      </w:r>
      <w:r w:rsidRPr="00631623">
        <w:rPr>
          <w:rFonts w:ascii="Times New Roman" w:hAnsi="Times New Roman"/>
          <w:b/>
          <w:bCs/>
          <w:i/>
          <w:iCs/>
          <w:lang w:eastAsia="bg-BG"/>
        </w:rPr>
        <w:t>„строителни дейности, включващи строително-монтажни работи на обекти, сходни с предмета на настоящата поръчка”</w:t>
      </w:r>
      <w:r w:rsidRPr="00631623">
        <w:rPr>
          <w:rFonts w:ascii="Times New Roman" w:hAnsi="Times New Roman"/>
          <w:i/>
          <w:iCs/>
          <w:lang w:eastAsia="bg-BG"/>
        </w:rPr>
        <w:t xml:space="preserve"> следва да се разбира изпълнение на строителни дейности по покрив, фасади и подмяна на дограма, както и комбинация от най – малко два вида строително – монтажни работи от следните:</w:t>
      </w:r>
    </w:p>
    <w:p w:rsidR="00EC3BD1" w:rsidRPr="00631623" w:rsidRDefault="00EC3BD1" w:rsidP="006316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631623">
        <w:rPr>
          <w:rFonts w:ascii="Times New Roman" w:hAnsi="Times New Roman"/>
          <w:i/>
          <w:iCs/>
          <w:lang w:eastAsia="bg-BG"/>
        </w:rPr>
        <w:t>- доставка и  монтаж на дограма;</w:t>
      </w:r>
    </w:p>
    <w:p w:rsidR="00EC3BD1" w:rsidRPr="00631623" w:rsidRDefault="00EC3BD1" w:rsidP="006316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631623">
        <w:rPr>
          <w:rFonts w:ascii="Times New Roman" w:hAnsi="Times New Roman"/>
          <w:i/>
          <w:iCs/>
          <w:lang w:eastAsia="bg-BG"/>
        </w:rPr>
        <w:t xml:space="preserve">- външна гладка </w:t>
      </w:r>
      <w:proofErr w:type="spellStart"/>
      <w:r w:rsidRPr="00631623">
        <w:rPr>
          <w:rFonts w:ascii="Times New Roman" w:hAnsi="Times New Roman"/>
          <w:i/>
          <w:iCs/>
          <w:lang w:eastAsia="bg-BG"/>
        </w:rPr>
        <w:t>вароциментова</w:t>
      </w:r>
      <w:proofErr w:type="spellEnd"/>
      <w:r w:rsidRPr="00631623">
        <w:rPr>
          <w:rFonts w:ascii="Times New Roman" w:hAnsi="Times New Roman"/>
          <w:i/>
          <w:iCs/>
          <w:lang w:eastAsia="bg-BG"/>
        </w:rPr>
        <w:t xml:space="preserve"> мазилка</w:t>
      </w:r>
      <w:r>
        <w:rPr>
          <w:rFonts w:ascii="Times New Roman" w:hAnsi="Times New Roman"/>
          <w:i/>
          <w:iCs/>
          <w:lang w:eastAsia="bg-BG"/>
        </w:rPr>
        <w:t>.</w:t>
      </w:r>
    </w:p>
    <w:p w:rsidR="00EC3BD1" w:rsidRPr="00631623" w:rsidRDefault="00EC3BD1" w:rsidP="006316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</w:p>
    <w:p w:rsidR="00EC3BD1" w:rsidRPr="00631623" w:rsidRDefault="00EC3BD1" w:rsidP="006316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</w:p>
    <w:sectPr w:rsidR="00EC3BD1" w:rsidRPr="00631623" w:rsidSect="00A2730E">
      <w:headerReference w:type="default" r:id="rId7"/>
      <w:foot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35E" w:rsidRDefault="00F5535E" w:rsidP="009F5AD3">
      <w:pPr>
        <w:spacing w:after="0" w:line="240" w:lineRule="auto"/>
      </w:pPr>
      <w:r>
        <w:separator/>
      </w:r>
    </w:p>
  </w:endnote>
  <w:endnote w:type="continuationSeparator" w:id="0">
    <w:p w:rsidR="00F5535E" w:rsidRDefault="00F5535E" w:rsidP="009F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D1" w:rsidRPr="00604F57" w:rsidRDefault="00DC0334" w:rsidP="004C7721">
    <w:pPr>
      <w:pStyle w:val="a5"/>
      <w:jc w:val="right"/>
      <w:rPr>
        <w:rFonts w:ascii="Times New Roman" w:hAnsi="Times New Roman"/>
        <w:sz w:val="26"/>
        <w:szCs w:val="26"/>
        <w:lang w:val="en-US"/>
      </w:rPr>
    </w:pPr>
    <w:r w:rsidRPr="00604F57">
      <w:rPr>
        <w:rFonts w:ascii="Times New Roman" w:hAnsi="Times New Roman"/>
        <w:sz w:val="26"/>
        <w:szCs w:val="26"/>
      </w:rPr>
      <w:fldChar w:fldCharType="begin"/>
    </w:r>
    <w:r w:rsidR="00EC3BD1" w:rsidRPr="00604F57">
      <w:rPr>
        <w:rFonts w:ascii="Times New Roman" w:hAnsi="Times New Roman"/>
        <w:sz w:val="26"/>
        <w:szCs w:val="26"/>
      </w:rPr>
      <w:instrText xml:space="preserve"> PAGE   \* MERGEFORMAT </w:instrText>
    </w:r>
    <w:r w:rsidRPr="00604F57">
      <w:rPr>
        <w:rFonts w:ascii="Times New Roman" w:hAnsi="Times New Roman"/>
        <w:sz w:val="26"/>
        <w:szCs w:val="26"/>
      </w:rPr>
      <w:fldChar w:fldCharType="separate"/>
    </w:r>
    <w:r w:rsidR="00E227F6">
      <w:rPr>
        <w:rFonts w:ascii="Times New Roman" w:hAnsi="Times New Roman"/>
        <w:noProof/>
        <w:sz w:val="26"/>
        <w:szCs w:val="26"/>
      </w:rPr>
      <w:t>2</w:t>
    </w:r>
    <w:r w:rsidRPr="00604F57"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35E" w:rsidRDefault="00F5535E" w:rsidP="009F5AD3">
      <w:pPr>
        <w:spacing w:after="0" w:line="240" w:lineRule="auto"/>
      </w:pPr>
      <w:r>
        <w:separator/>
      </w:r>
    </w:p>
  </w:footnote>
  <w:footnote w:type="continuationSeparator" w:id="0">
    <w:p w:rsidR="00F5535E" w:rsidRDefault="00F5535E" w:rsidP="009F5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D1" w:rsidRDefault="00EC3BD1" w:rsidP="006E65F3">
    <w:pPr>
      <w:jc w:val="right"/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>Образец № 4</w:t>
    </w:r>
  </w:p>
  <w:p w:rsidR="00EC3BD1" w:rsidRPr="008E6A8D" w:rsidRDefault="00EC3BD1" w:rsidP="008E6A8D">
    <w:pPr>
      <w:pStyle w:val="a3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26A39"/>
    <w:multiLevelType w:val="multilevel"/>
    <w:tmpl w:val="958EFF0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cs="Times New Roman" w:hint="default"/>
      </w:rPr>
    </w:lvl>
  </w:abstractNum>
  <w:abstractNum w:abstractNumId="1">
    <w:nsid w:val="0F45761C"/>
    <w:multiLevelType w:val="hybridMultilevel"/>
    <w:tmpl w:val="F476F2EC"/>
    <w:lvl w:ilvl="0" w:tplc="D12897C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A43025D"/>
    <w:multiLevelType w:val="hybridMultilevel"/>
    <w:tmpl w:val="B4B880F2"/>
    <w:lvl w:ilvl="0" w:tplc="5AF85042">
      <w:start w:val="1"/>
      <w:numFmt w:val="decimal"/>
      <w:lvlText w:val="(%1)"/>
      <w:lvlJc w:val="left"/>
      <w:pPr>
        <w:ind w:left="1429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0D6"/>
    <w:rsid w:val="0000045F"/>
    <w:rsid w:val="000020DC"/>
    <w:rsid w:val="00032387"/>
    <w:rsid w:val="00050738"/>
    <w:rsid w:val="00053468"/>
    <w:rsid w:val="00070A95"/>
    <w:rsid w:val="000B04BB"/>
    <w:rsid w:val="000B5E5A"/>
    <w:rsid w:val="000C7E9A"/>
    <w:rsid w:val="00125480"/>
    <w:rsid w:val="00126103"/>
    <w:rsid w:val="00140963"/>
    <w:rsid w:val="00185324"/>
    <w:rsid w:val="0019478D"/>
    <w:rsid w:val="001C74C7"/>
    <w:rsid w:val="002421F0"/>
    <w:rsid w:val="002576E2"/>
    <w:rsid w:val="00265D7F"/>
    <w:rsid w:val="002E63D1"/>
    <w:rsid w:val="0030020F"/>
    <w:rsid w:val="00304CF0"/>
    <w:rsid w:val="003120B7"/>
    <w:rsid w:val="0032246D"/>
    <w:rsid w:val="003575C1"/>
    <w:rsid w:val="00361497"/>
    <w:rsid w:val="0038136E"/>
    <w:rsid w:val="003D4066"/>
    <w:rsid w:val="003D4068"/>
    <w:rsid w:val="003E2347"/>
    <w:rsid w:val="003E50A0"/>
    <w:rsid w:val="003F1DFF"/>
    <w:rsid w:val="004030D6"/>
    <w:rsid w:val="00446934"/>
    <w:rsid w:val="00446EEC"/>
    <w:rsid w:val="004A0741"/>
    <w:rsid w:val="004B3EC3"/>
    <w:rsid w:val="004C7721"/>
    <w:rsid w:val="00513B81"/>
    <w:rsid w:val="00536F25"/>
    <w:rsid w:val="00540521"/>
    <w:rsid w:val="005B252A"/>
    <w:rsid w:val="005C4F67"/>
    <w:rsid w:val="005D02CD"/>
    <w:rsid w:val="005D1F76"/>
    <w:rsid w:val="005F41EC"/>
    <w:rsid w:val="00600C58"/>
    <w:rsid w:val="00604F57"/>
    <w:rsid w:val="00611318"/>
    <w:rsid w:val="00621459"/>
    <w:rsid w:val="00631623"/>
    <w:rsid w:val="0065041E"/>
    <w:rsid w:val="00655587"/>
    <w:rsid w:val="0067677C"/>
    <w:rsid w:val="00684515"/>
    <w:rsid w:val="00685310"/>
    <w:rsid w:val="00692F27"/>
    <w:rsid w:val="006977AD"/>
    <w:rsid w:val="006D28AD"/>
    <w:rsid w:val="006E40CF"/>
    <w:rsid w:val="006E65F3"/>
    <w:rsid w:val="00707F65"/>
    <w:rsid w:val="007157E9"/>
    <w:rsid w:val="0071595E"/>
    <w:rsid w:val="00716034"/>
    <w:rsid w:val="007329F3"/>
    <w:rsid w:val="00766E8B"/>
    <w:rsid w:val="00771E8E"/>
    <w:rsid w:val="007B5A98"/>
    <w:rsid w:val="008007D2"/>
    <w:rsid w:val="00817790"/>
    <w:rsid w:val="00835D19"/>
    <w:rsid w:val="00870077"/>
    <w:rsid w:val="008748BF"/>
    <w:rsid w:val="008813DB"/>
    <w:rsid w:val="008E6A8D"/>
    <w:rsid w:val="009278AA"/>
    <w:rsid w:val="00930298"/>
    <w:rsid w:val="00946E65"/>
    <w:rsid w:val="00975DFF"/>
    <w:rsid w:val="00984192"/>
    <w:rsid w:val="009C5443"/>
    <w:rsid w:val="009D32F3"/>
    <w:rsid w:val="009F5AD3"/>
    <w:rsid w:val="00A2730E"/>
    <w:rsid w:val="00A64B66"/>
    <w:rsid w:val="00A71E9C"/>
    <w:rsid w:val="00A72527"/>
    <w:rsid w:val="00AA24F8"/>
    <w:rsid w:val="00AC2974"/>
    <w:rsid w:val="00B030C7"/>
    <w:rsid w:val="00B0391A"/>
    <w:rsid w:val="00B07481"/>
    <w:rsid w:val="00B23048"/>
    <w:rsid w:val="00B758A5"/>
    <w:rsid w:val="00BD267F"/>
    <w:rsid w:val="00BE7FCA"/>
    <w:rsid w:val="00C21CA4"/>
    <w:rsid w:val="00C25B8D"/>
    <w:rsid w:val="00C61B07"/>
    <w:rsid w:val="00C63DE1"/>
    <w:rsid w:val="00C72200"/>
    <w:rsid w:val="00CC663D"/>
    <w:rsid w:val="00CE16F1"/>
    <w:rsid w:val="00CE32EB"/>
    <w:rsid w:val="00D26DC3"/>
    <w:rsid w:val="00D633E4"/>
    <w:rsid w:val="00D71C69"/>
    <w:rsid w:val="00D9167D"/>
    <w:rsid w:val="00DB066E"/>
    <w:rsid w:val="00DB2C41"/>
    <w:rsid w:val="00DC0334"/>
    <w:rsid w:val="00DC4C3C"/>
    <w:rsid w:val="00E06657"/>
    <w:rsid w:val="00E227F6"/>
    <w:rsid w:val="00E40428"/>
    <w:rsid w:val="00E43056"/>
    <w:rsid w:val="00E82DC7"/>
    <w:rsid w:val="00E95C71"/>
    <w:rsid w:val="00EA5C5C"/>
    <w:rsid w:val="00EC0C73"/>
    <w:rsid w:val="00EC3BD1"/>
    <w:rsid w:val="00EE5C34"/>
    <w:rsid w:val="00F1152D"/>
    <w:rsid w:val="00F37690"/>
    <w:rsid w:val="00F5535E"/>
    <w:rsid w:val="00F96356"/>
    <w:rsid w:val="00FF049F"/>
    <w:rsid w:val="00FF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rsid w:val="009F5AD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a4">
    <w:name w:val="Горен колонтитул Знак"/>
    <w:basedOn w:val="a0"/>
    <w:link w:val="a3"/>
    <w:uiPriority w:val="99"/>
    <w:locked/>
    <w:rsid w:val="009F5AD3"/>
  </w:style>
  <w:style w:type="paragraph" w:styleId="a5">
    <w:name w:val="footer"/>
    <w:basedOn w:val="a"/>
    <w:link w:val="a6"/>
    <w:uiPriority w:val="99"/>
    <w:rsid w:val="009F5AD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locked/>
    <w:rsid w:val="009F5AD3"/>
  </w:style>
  <w:style w:type="table" w:styleId="a7">
    <w:name w:val="Table Grid"/>
    <w:basedOn w:val="a1"/>
    <w:uiPriority w:val="99"/>
    <w:rsid w:val="009F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655587"/>
    <w:pPr>
      <w:spacing w:after="120" w:line="240" w:lineRule="auto"/>
      <w:ind w:left="283"/>
    </w:pPr>
    <w:rPr>
      <w:sz w:val="20"/>
      <w:szCs w:val="20"/>
      <w:lang w:val="en-US" w:eastAsia="bg-BG"/>
    </w:rPr>
  </w:style>
  <w:style w:type="character" w:customStyle="1" w:styleId="a9">
    <w:name w:val="Основен текст с отстъп Знак"/>
    <w:basedOn w:val="a0"/>
    <w:link w:val="a8"/>
    <w:uiPriority w:val="99"/>
    <w:locked/>
    <w:rsid w:val="00655587"/>
    <w:rPr>
      <w:rFonts w:ascii="Times New Roman" w:hAnsi="Times New Roman"/>
      <w:sz w:val="20"/>
      <w:lang w:val="en-US" w:eastAsia="bg-BG"/>
    </w:rPr>
  </w:style>
  <w:style w:type="paragraph" w:styleId="aa">
    <w:name w:val="List Paragraph"/>
    <w:basedOn w:val="a"/>
    <w:uiPriority w:val="99"/>
    <w:qFormat/>
    <w:rsid w:val="00684515"/>
    <w:pPr>
      <w:ind w:left="720"/>
    </w:pPr>
  </w:style>
  <w:style w:type="paragraph" w:styleId="ab">
    <w:name w:val="Balloon Text"/>
    <w:basedOn w:val="a"/>
    <w:link w:val="ac"/>
    <w:uiPriority w:val="99"/>
    <w:semiHidden/>
    <w:rsid w:val="00DB2C41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ac">
    <w:name w:val="Изнесен текст Знак"/>
    <w:basedOn w:val="a0"/>
    <w:link w:val="ab"/>
    <w:uiPriority w:val="99"/>
    <w:semiHidden/>
    <w:locked/>
    <w:rsid w:val="00DB2C41"/>
    <w:rPr>
      <w:rFonts w:ascii="Tahoma" w:hAnsi="Tahoma"/>
      <w:sz w:val="16"/>
    </w:rPr>
  </w:style>
  <w:style w:type="character" w:styleId="ad">
    <w:name w:val="annotation reference"/>
    <w:basedOn w:val="a0"/>
    <w:uiPriority w:val="99"/>
    <w:semiHidden/>
    <w:rsid w:val="00E82DC7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rsid w:val="00E82DC7"/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locked/>
    <w:rsid w:val="00E82DC7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82DC7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locked/>
    <w:rsid w:val="00E82DC7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92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764</Words>
  <Characters>4360</Characters>
  <Application>Microsoft Office Word</Application>
  <DocSecurity>0</DocSecurity>
  <Lines>36</Lines>
  <Paragraphs>10</Paragraphs>
  <ScaleCrop>false</ScaleCrop>
  <Company>Lyaskovets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41</cp:revision>
  <dcterms:created xsi:type="dcterms:W3CDTF">2015-01-27T08:05:00Z</dcterms:created>
  <dcterms:modified xsi:type="dcterms:W3CDTF">2015-05-25T13:47:00Z</dcterms:modified>
</cp:coreProperties>
</file>