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21" w:rsidRDefault="008C2021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2021" w:rsidRPr="00F30D05" w:rsidRDefault="008C2021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2021" w:rsidRPr="000D54D1" w:rsidRDefault="008C2021" w:rsidP="005C69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54D1">
        <w:rPr>
          <w:rFonts w:ascii="Times New Roman" w:hAnsi="Times New Roman"/>
          <w:b/>
          <w:sz w:val="26"/>
          <w:szCs w:val="26"/>
        </w:rPr>
        <w:t>ДЕКЛАРАЦИЯ</w:t>
      </w:r>
    </w:p>
    <w:p w:rsidR="008C2021" w:rsidRPr="000D211C" w:rsidRDefault="008C2021" w:rsidP="005C69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54D1">
        <w:rPr>
          <w:rFonts w:ascii="Times New Roman" w:hAnsi="Times New Roman"/>
          <w:b/>
          <w:sz w:val="26"/>
          <w:szCs w:val="26"/>
        </w:rPr>
        <w:t xml:space="preserve">за конфиденциалност по чл. 33, ал. 4 </w:t>
      </w:r>
      <w:r>
        <w:rPr>
          <w:rFonts w:ascii="Times New Roman" w:hAnsi="Times New Roman"/>
          <w:b/>
          <w:sz w:val="26"/>
          <w:szCs w:val="26"/>
        </w:rPr>
        <w:t xml:space="preserve">от Закона за обществените поръчки </w:t>
      </w:r>
    </w:p>
    <w:p w:rsidR="008C2021" w:rsidRDefault="008C2021" w:rsidP="005C6905">
      <w:pPr>
        <w:tabs>
          <w:tab w:val="left" w:pos="1845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8C2021" w:rsidRPr="000D54D1" w:rsidRDefault="008C2021" w:rsidP="005C69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C2021" w:rsidRDefault="008C2021" w:rsidP="005C69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 xml:space="preserve">ата </w:t>
      </w:r>
      <w:r>
        <w:rPr>
          <w:rFonts w:ascii="Times New Roman" w:hAnsi="Times New Roman"/>
          <w:sz w:val="26"/>
          <w:szCs w:val="26"/>
        </w:rPr>
        <w:t>…</w:t>
      </w:r>
      <w:r w:rsidRPr="00771E8E">
        <w:rPr>
          <w:rFonts w:ascii="Times New Roman" w:hAnsi="Times New Roman"/>
          <w:sz w:val="26"/>
          <w:szCs w:val="26"/>
        </w:rPr>
        <w:t xml:space="preserve">....................................................................................................... </w:t>
      </w:r>
    </w:p>
    <w:p w:rsidR="008C2021" w:rsidRPr="00771E8E" w:rsidRDefault="008C2021" w:rsidP="005C6905">
      <w:pPr>
        <w:spacing w:after="0" w:line="240" w:lineRule="auto"/>
        <w:ind w:left="708" w:firstLine="708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(трите имена)</w:t>
      </w:r>
    </w:p>
    <w:p w:rsidR="008C2021" w:rsidRDefault="008C2021" w:rsidP="005C69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</w:t>
      </w:r>
    </w:p>
    <w:p w:rsidR="008C2021" w:rsidRPr="00771E8E" w:rsidRDefault="008C2021" w:rsidP="005C69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…………………………………………………………………………………………...</w:t>
      </w:r>
    </w:p>
    <w:p w:rsidR="008C2021" w:rsidRPr="00771E8E" w:rsidRDefault="008C2021" w:rsidP="005C690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8C2021" w:rsidRPr="00771E8E" w:rsidRDefault="008C2021" w:rsidP="005C69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</w:t>
      </w:r>
    </w:p>
    <w:p w:rsidR="008C2021" w:rsidRPr="00771E8E" w:rsidRDefault="008C2021" w:rsidP="005C690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8C2021" w:rsidRPr="00771E8E" w:rsidRDefault="008C2021" w:rsidP="005C69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</w:t>
      </w:r>
    </w:p>
    <w:p w:rsidR="008C2021" w:rsidRPr="00771E8E" w:rsidRDefault="008C2021" w:rsidP="005C690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8C2021" w:rsidRPr="00C11690" w:rsidRDefault="008C2021" w:rsidP="005C690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771E8E">
        <w:rPr>
          <w:rFonts w:ascii="Times New Roman" w:hAnsi="Times New Roman"/>
          <w:sz w:val="26"/>
          <w:szCs w:val="26"/>
        </w:rPr>
        <w:t>ЕИК/БУЛСТАТ 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</w:t>
      </w:r>
      <w:r w:rsidRPr="009F5AD3">
        <w:rPr>
          <w:rFonts w:ascii="Times New Roman" w:hAnsi="Times New Roman"/>
          <w:sz w:val="26"/>
          <w:szCs w:val="26"/>
        </w:rPr>
        <w:t xml:space="preserve">- </w:t>
      </w:r>
    </w:p>
    <w:p w:rsidR="008C2021" w:rsidRPr="00661450" w:rsidRDefault="008C2021" w:rsidP="00661450">
      <w:pPr>
        <w:jc w:val="both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D36C81">
        <w:rPr>
          <w:rFonts w:ascii="Times New Roman" w:hAnsi="Times New Roman"/>
          <w:sz w:val="26"/>
          <w:szCs w:val="26"/>
        </w:rPr>
        <w:t xml:space="preserve">участник в процедура за възлагане на обществена поръчка </w:t>
      </w:r>
      <w:r>
        <w:rPr>
          <w:rFonts w:ascii="Times New Roman" w:hAnsi="Times New Roman"/>
          <w:sz w:val="26"/>
          <w:szCs w:val="26"/>
        </w:rPr>
        <w:t xml:space="preserve">с прилагане на опростени правила </w:t>
      </w:r>
      <w:r w:rsidRPr="00D36C81">
        <w:rPr>
          <w:rFonts w:ascii="Times New Roman" w:hAnsi="Times New Roman"/>
          <w:sz w:val="26"/>
          <w:szCs w:val="26"/>
        </w:rPr>
        <w:t xml:space="preserve">с предмет: </w:t>
      </w:r>
      <w:r w:rsidRPr="00544935">
        <w:rPr>
          <w:rFonts w:ascii="Times New Roman" w:hAnsi="Times New Roman"/>
          <w:b/>
          <w:bCs/>
          <w:sz w:val="26"/>
          <w:szCs w:val="26"/>
        </w:rPr>
        <w:t>„Ремонт на улиците в населените места и общинската пътна мрежа на територията на Община Лясковец през 2015 година”,</w:t>
      </w:r>
    </w:p>
    <w:p w:rsidR="008C2021" w:rsidRPr="000D54D1" w:rsidRDefault="008C2021" w:rsidP="005C69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54D1">
        <w:rPr>
          <w:rFonts w:ascii="Times New Roman" w:hAnsi="Times New Roman"/>
          <w:b/>
          <w:sz w:val="26"/>
          <w:szCs w:val="26"/>
        </w:rPr>
        <w:t>ДЕКЛАРИРАМ:</w:t>
      </w:r>
    </w:p>
    <w:p w:rsidR="008C2021" w:rsidRPr="000D54D1" w:rsidRDefault="008C2021" w:rsidP="005C69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 xml:space="preserve"> </w:t>
      </w:r>
    </w:p>
    <w:p w:rsidR="008C2021" w:rsidRPr="000D54D1" w:rsidRDefault="008C2021" w:rsidP="005C6905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 xml:space="preserve">Информацията, съдържаща се в .......................... </w:t>
      </w:r>
      <w:r w:rsidRPr="000D54D1">
        <w:rPr>
          <w:rFonts w:ascii="Times New Roman" w:hAnsi="Times New Roman"/>
          <w:i/>
          <w:sz w:val="20"/>
          <w:szCs w:val="20"/>
        </w:rPr>
        <w:t>(посочват се конкретна част/части от техническото предложение)</w:t>
      </w:r>
      <w:r w:rsidRPr="000D54D1">
        <w:rPr>
          <w:rFonts w:ascii="Times New Roman" w:hAnsi="Times New Roman"/>
          <w:sz w:val="26"/>
          <w:szCs w:val="26"/>
        </w:rPr>
        <w:t xml:space="preserve"> от техническото ни предложение, да се счита за конфиденциална, тъй като съдържа технически и/или търговски тайни </w:t>
      </w:r>
      <w:r w:rsidRPr="000D54D1">
        <w:rPr>
          <w:rFonts w:ascii="Times New Roman" w:hAnsi="Times New Roman"/>
          <w:i/>
          <w:sz w:val="20"/>
          <w:szCs w:val="20"/>
        </w:rPr>
        <w:t>(вярното се подчертава).</w:t>
      </w:r>
    </w:p>
    <w:p w:rsidR="008C2021" w:rsidRPr="000D54D1" w:rsidRDefault="008C2021" w:rsidP="005C6905">
      <w:pPr>
        <w:pStyle w:val="ListParagraph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8C2021" w:rsidRPr="000D54D1" w:rsidRDefault="008C2021" w:rsidP="005C6905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>Не бихме желали информацията по т. 1 да бъде разкривана от възложителя, освен в предвидените от закона случаи.</w:t>
      </w:r>
    </w:p>
    <w:p w:rsidR="008C2021" w:rsidRDefault="008C2021" w:rsidP="005C6905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8C2021" w:rsidRPr="00E95C71" w:rsidRDefault="008C2021" w:rsidP="005C69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....................... г.</w:t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8C2021" w:rsidRPr="00E95C71" w:rsidRDefault="008C2021" w:rsidP="005C6905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8C2021" w:rsidRPr="00E95C71" w:rsidRDefault="008C2021" w:rsidP="005C6905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8C2021" w:rsidRPr="00B74821" w:rsidRDefault="008C2021" w:rsidP="005C6905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8C2021" w:rsidRDefault="008C2021" w:rsidP="005C690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</w:rPr>
      </w:pPr>
    </w:p>
    <w:p w:rsidR="008C2021" w:rsidRPr="00B74821" w:rsidRDefault="008C2021" w:rsidP="005C690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</w:rPr>
      </w:pPr>
      <w:r w:rsidRPr="00B74821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8C2021" w:rsidRPr="00B74821" w:rsidRDefault="008C2021" w:rsidP="005C6905">
      <w:pPr>
        <w:pStyle w:val="ListParagraph"/>
        <w:ind w:left="0" w:firstLine="720"/>
        <w:jc w:val="both"/>
        <w:rPr>
          <w:rFonts w:ascii="Times New Roman" w:hAnsi="Times New Roman"/>
          <w:i/>
          <w:iCs/>
          <w:sz w:val="26"/>
          <w:szCs w:val="26"/>
        </w:rPr>
      </w:pPr>
      <w:r w:rsidRPr="00B74821">
        <w:rPr>
          <w:rFonts w:ascii="Times New Roman" w:hAnsi="Times New Roman"/>
          <w:i/>
          <w:iCs/>
        </w:rPr>
        <w:t xml:space="preserve">Документът </w:t>
      </w:r>
      <w:r w:rsidRPr="00D36C81">
        <w:rPr>
          <w:rFonts w:ascii="Times New Roman" w:hAnsi="Times New Roman"/>
          <w:b/>
          <w:i/>
          <w:iCs/>
        </w:rPr>
        <w:t>не е</w:t>
      </w:r>
      <w:r w:rsidRPr="00B74821">
        <w:rPr>
          <w:rFonts w:ascii="Times New Roman" w:hAnsi="Times New Roman"/>
          <w:i/>
          <w:iCs/>
        </w:rPr>
        <w:t xml:space="preserve"> задължителна част от офертата и се попълва по преценка на участника, като се поставя </w:t>
      </w:r>
      <w:r w:rsidRPr="00D36C81">
        <w:rPr>
          <w:rFonts w:ascii="Times New Roman" w:hAnsi="Times New Roman"/>
          <w:b/>
          <w:i/>
          <w:iCs/>
        </w:rPr>
        <w:t>в Плик № 2</w:t>
      </w:r>
      <w:r w:rsidRPr="00B74821">
        <w:rPr>
          <w:rFonts w:ascii="Times New Roman" w:hAnsi="Times New Roman"/>
          <w:i/>
          <w:iCs/>
        </w:rPr>
        <w:t xml:space="preserve"> от офертата на участника</w:t>
      </w:r>
    </w:p>
    <w:p w:rsidR="008C2021" w:rsidRPr="000D211C" w:rsidRDefault="008C2021" w:rsidP="005C6905">
      <w:pPr>
        <w:spacing w:after="0" w:line="240" w:lineRule="auto"/>
        <w:jc w:val="center"/>
      </w:pPr>
    </w:p>
    <w:sectPr w:rsidR="008C2021" w:rsidRPr="000D211C" w:rsidSect="00DC4C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021" w:rsidRDefault="008C2021" w:rsidP="000D54D1">
      <w:pPr>
        <w:spacing w:after="0" w:line="240" w:lineRule="auto"/>
      </w:pPr>
      <w:r>
        <w:separator/>
      </w:r>
    </w:p>
  </w:endnote>
  <w:endnote w:type="continuationSeparator" w:id="1">
    <w:p w:rsidR="008C2021" w:rsidRDefault="008C2021" w:rsidP="000D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021" w:rsidRDefault="008C2021" w:rsidP="000D54D1">
      <w:pPr>
        <w:spacing w:after="0" w:line="240" w:lineRule="auto"/>
      </w:pPr>
      <w:r>
        <w:separator/>
      </w:r>
    </w:p>
  </w:footnote>
  <w:footnote w:type="continuationSeparator" w:id="1">
    <w:p w:rsidR="008C2021" w:rsidRDefault="008C2021" w:rsidP="000D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021" w:rsidRDefault="008C2021" w:rsidP="000D54D1">
    <w:pPr>
      <w:spacing w:after="0" w:line="240" w:lineRule="auto"/>
      <w:jc w:val="right"/>
      <w:rPr>
        <w:rFonts w:ascii="Times New Roman" w:hAnsi="Times New Roman"/>
        <w:b/>
        <w:sz w:val="26"/>
        <w:szCs w:val="26"/>
        <w:lang w:val="en-US"/>
      </w:rPr>
    </w:pPr>
    <w:r w:rsidRPr="000D54D1">
      <w:rPr>
        <w:rFonts w:ascii="Times New Roman" w:hAnsi="Times New Roman"/>
        <w:b/>
        <w:sz w:val="26"/>
        <w:szCs w:val="26"/>
      </w:rPr>
      <w:t xml:space="preserve">Образец № </w:t>
    </w:r>
    <w:r>
      <w:rPr>
        <w:rFonts w:ascii="Times New Roman" w:hAnsi="Times New Roman"/>
        <w:b/>
        <w:sz w:val="26"/>
        <w:szCs w:val="26"/>
      </w:rPr>
      <w:t>1</w:t>
    </w:r>
    <w:r>
      <w:rPr>
        <w:rFonts w:ascii="Times New Roman" w:hAnsi="Times New Roman"/>
        <w:b/>
        <w:sz w:val="26"/>
        <w:szCs w:val="26"/>
        <w:lang w:val="en-US"/>
      </w:rPr>
      <w:t>1</w:t>
    </w:r>
  </w:p>
  <w:p w:rsidR="008C2021" w:rsidRDefault="008C2021" w:rsidP="000D54D1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C1531"/>
    <w:multiLevelType w:val="hybridMultilevel"/>
    <w:tmpl w:val="2284A416"/>
    <w:lvl w:ilvl="0" w:tplc="D8502246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DF8369F"/>
    <w:multiLevelType w:val="hybridMultilevel"/>
    <w:tmpl w:val="B9CEB6E4"/>
    <w:lvl w:ilvl="0" w:tplc="F514B694">
      <w:start w:val="1"/>
      <w:numFmt w:val="decimal"/>
      <w:lvlText w:val="(%1)"/>
      <w:lvlJc w:val="left"/>
      <w:pPr>
        <w:ind w:left="106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E162B"/>
    <w:multiLevelType w:val="hybridMultilevel"/>
    <w:tmpl w:val="34481296"/>
    <w:lvl w:ilvl="0" w:tplc="3DA653BE">
      <w:start w:val="1"/>
      <w:numFmt w:val="decimal"/>
      <w:lvlText w:val="(%1)"/>
      <w:lvlJc w:val="left"/>
      <w:pPr>
        <w:ind w:left="411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483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555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627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699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771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843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915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987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DE0"/>
    <w:rsid w:val="00063DE0"/>
    <w:rsid w:val="00084660"/>
    <w:rsid w:val="000A5FCF"/>
    <w:rsid w:val="000D211C"/>
    <w:rsid w:val="000D54D1"/>
    <w:rsid w:val="001374BA"/>
    <w:rsid w:val="00195D29"/>
    <w:rsid w:val="00286AAC"/>
    <w:rsid w:val="002B2AA8"/>
    <w:rsid w:val="002C3D9E"/>
    <w:rsid w:val="00305FAD"/>
    <w:rsid w:val="00366C23"/>
    <w:rsid w:val="00470C7C"/>
    <w:rsid w:val="004836C2"/>
    <w:rsid w:val="004E5577"/>
    <w:rsid w:val="00524B51"/>
    <w:rsid w:val="00544935"/>
    <w:rsid w:val="005C6905"/>
    <w:rsid w:val="0062304F"/>
    <w:rsid w:val="00661450"/>
    <w:rsid w:val="00771E8E"/>
    <w:rsid w:val="00835D19"/>
    <w:rsid w:val="008C2021"/>
    <w:rsid w:val="00931F5C"/>
    <w:rsid w:val="009F5AD3"/>
    <w:rsid w:val="00A12D13"/>
    <w:rsid w:val="00A8545A"/>
    <w:rsid w:val="00B72FE6"/>
    <w:rsid w:val="00B74821"/>
    <w:rsid w:val="00BD05D0"/>
    <w:rsid w:val="00BE7FCA"/>
    <w:rsid w:val="00C11690"/>
    <w:rsid w:val="00D36C81"/>
    <w:rsid w:val="00DC4C3C"/>
    <w:rsid w:val="00E06657"/>
    <w:rsid w:val="00E95C71"/>
    <w:rsid w:val="00EA58CD"/>
    <w:rsid w:val="00F1152D"/>
    <w:rsid w:val="00F30D05"/>
    <w:rsid w:val="00F57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C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0D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D54D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D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54D1"/>
    <w:rPr>
      <w:rFonts w:cs="Times New Roman"/>
    </w:rPr>
  </w:style>
  <w:style w:type="paragraph" w:styleId="ListParagraph">
    <w:name w:val="List Paragraph"/>
    <w:basedOn w:val="Normal"/>
    <w:uiPriority w:val="99"/>
    <w:qFormat/>
    <w:rsid w:val="000D54D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289</Words>
  <Characters>1652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5</cp:revision>
  <dcterms:created xsi:type="dcterms:W3CDTF">2015-01-28T08:22:00Z</dcterms:created>
  <dcterms:modified xsi:type="dcterms:W3CDTF">2015-03-23T09:42:00Z</dcterms:modified>
</cp:coreProperties>
</file>