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26" w:rsidRPr="00E95C71" w:rsidRDefault="003F3A26" w:rsidP="00E56991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 w:rsidRPr="00E95C71">
        <w:rPr>
          <w:rFonts w:ascii="Times New Roman" w:hAnsi="Times New Roman"/>
          <w:b/>
          <w:bCs/>
          <w:sz w:val="26"/>
          <w:szCs w:val="26"/>
        </w:rPr>
        <w:t xml:space="preserve">ДО КМЕТА НА </w:t>
      </w:r>
    </w:p>
    <w:p w:rsidR="003F3A26" w:rsidRPr="00E95C71" w:rsidRDefault="003F3A26" w:rsidP="00E56991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 w:rsidRPr="00E95C71">
        <w:rPr>
          <w:rFonts w:ascii="Times New Roman" w:hAnsi="Times New Roman"/>
          <w:b/>
          <w:bCs/>
          <w:sz w:val="26"/>
          <w:szCs w:val="26"/>
        </w:rPr>
        <w:t xml:space="preserve">ОБЩИНА ЛЯСКОВЕЦ </w:t>
      </w:r>
    </w:p>
    <w:p w:rsidR="003F3A26" w:rsidRPr="00E95C71" w:rsidRDefault="003F3A26" w:rsidP="00E5699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 xml:space="preserve"> </w:t>
      </w:r>
    </w:p>
    <w:p w:rsidR="003F3A26" w:rsidRPr="00E95C71" w:rsidRDefault="003F3A26" w:rsidP="00E5699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F3A26" w:rsidRPr="00E95C71" w:rsidRDefault="003F3A26" w:rsidP="00E5699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95C71">
        <w:rPr>
          <w:rFonts w:ascii="Times New Roman" w:hAnsi="Times New Roman"/>
          <w:b/>
          <w:bCs/>
          <w:sz w:val="26"/>
          <w:szCs w:val="26"/>
        </w:rPr>
        <w:t>ПРЕДСТАВЯНЕ НА УЧАСТНИК</w:t>
      </w:r>
    </w:p>
    <w:p w:rsidR="003F3A26" w:rsidRPr="00473740" w:rsidRDefault="003F3A26" w:rsidP="00E5699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56991">
        <w:rPr>
          <w:rFonts w:ascii="Times New Roman" w:hAnsi="Times New Roman"/>
          <w:b/>
          <w:sz w:val="26"/>
          <w:szCs w:val="26"/>
        </w:rPr>
        <w:t xml:space="preserve">в открита процедура за възлагане на обществена поръчка </w:t>
      </w:r>
      <w:r w:rsidRPr="00473740">
        <w:rPr>
          <w:rFonts w:ascii="Times New Roman" w:hAnsi="Times New Roman"/>
          <w:b/>
          <w:bCs/>
          <w:sz w:val="26"/>
          <w:szCs w:val="26"/>
        </w:rPr>
        <w:t>с прилагане на опростени правила</w:t>
      </w:r>
      <w:r w:rsidRPr="00473740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 w:rsidRPr="00473740">
        <w:rPr>
          <w:rFonts w:ascii="Times New Roman" w:hAnsi="Times New Roman"/>
          <w:b/>
          <w:bCs/>
          <w:sz w:val="26"/>
          <w:szCs w:val="26"/>
        </w:rPr>
        <w:t>с предмет:</w:t>
      </w:r>
    </w:p>
    <w:p w:rsidR="003F3A26" w:rsidRPr="00E56991" w:rsidRDefault="003F3A26" w:rsidP="00E5699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991">
        <w:rPr>
          <w:rFonts w:ascii="Times New Roman" w:hAnsi="Times New Roman"/>
          <w:b/>
          <w:sz w:val="26"/>
          <w:szCs w:val="26"/>
        </w:rPr>
        <w:t xml:space="preserve"> „Ремонт на улиците в населените места и общинската пътна мрежа на територията на </w:t>
      </w:r>
      <w:r>
        <w:rPr>
          <w:rFonts w:ascii="Times New Roman" w:hAnsi="Times New Roman"/>
          <w:b/>
          <w:sz w:val="26"/>
          <w:szCs w:val="26"/>
        </w:rPr>
        <w:t>О</w:t>
      </w:r>
      <w:r w:rsidRPr="00E56991">
        <w:rPr>
          <w:rFonts w:ascii="Times New Roman" w:hAnsi="Times New Roman"/>
          <w:b/>
          <w:sz w:val="26"/>
          <w:szCs w:val="26"/>
        </w:rPr>
        <w:t>бщина Лясковец през 2015 година”</w:t>
      </w:r>
    </w:p>
    <w:p w:rsidR="003F3A26" w:rsidRPr="00E95C71" w:rsidRDefault="003F3A26" w:rsidP="00E5699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 xml:space="preserve"> </w:t>
      </w:r>
    </w:p>
    <w:p w:rsidR="003F3A26" w:rsidRPr="00E95C71" w:rsidRDefault="003F3A26" w:rsidP="00E5699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3A26" w:rsidRPr="00E95C71" w:rsidRDefault="003F3A26" w:rsidP="00E5699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95C71">
        <w:rPr>
          <w:rFonts w:ascii="Times New Roman" w:hAnsi="Times New Roman"/>
          <w:b/>
          <w:sz w:val="26"/>
          <w:szCs w:val="26"/>
        </w:rPr>
        <w:t>Административни сведения</w:t>
      </w:r>
    </w:p>
    <w:p w:rsidR="003F3A26" w:rsidRPr="00E95C71" w:rsidRDefault="003F3A26" w:rsidP="00E56991">
      <w:pPr>
        <w:ind w:firstLine="1155"/>
        <w:jc w:val="both"/>
        <w:textAlignment w:val="center"/>
        <w:rPr>
          <w:rFonts w:ascii="Times New Roman" w:hAnsi="Times New Roman"/>
          <w:vanish/>
          <w:sz w:val="24"/>
          <w:szCs w:val="24"/>
          <w:lang w:eastAsia="bg-BG" w:bidi="my-MM"/>
        </w:rPr>
      </w:pPr>
    </w:p>
    <w:tbl>
      <w:tblPr>
        <w:tblW w:w="0" w:type="auto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5"/>
        <w:gridCol w:w="3780"/>
      </w:tblGrid>
      <w:tr w:rsidR="003F3A26" w:rsidRPr="00442414">
        <w:tc>
          <w:tcPr>
            <w:tcW w:w="559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Наименование на участника:</w:t>
            </w:r>
          </w:p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780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c>
          <w:tcPr>
            <w:tcW w:w="559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 xml:space="preserve">ЕИК/БУЛСТАТ/ЕГН </w:t>
            </w:r>
          </w:p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>(или друга идентифицираща информация в съответствие със законодателството на държавата, в която участникът е установен)</w:t>
            </w:r>
          </w:p>
        </w:tc>
        <w:tc>
          <w:tcPr>
            <w:tcW w:w="3780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c>
          <w:tcPr>
            <w:tcW w:w="559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Седалище и адрес на управление:</w:t>
            </w:r>
          </w:p>
        </w:tc>
        <w:tc>
          <w:tcPr>
            <w:tcW w:w="3780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c>
          <w:tcPr>
            <w:tcW w:w="559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пощенски код, населено място:</w:t>
            </w:r>
          </w:p>
        </w:tc>
        <w:tc>
          <w:tcPr>
            <w:tcW w:w="3780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c>
          <w:tcPr>
            <w:tcW w:w="559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ул./бул. №, блок №, вход, етаж:</w:t>
            </w:r>
          </w:p>
        </w:tc>
        <w:tc>
          <w:tcPr>
            <w:tcW w:w="3780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c>
          <w:tcPr>
            <w:tcW w:w="559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Адрес за кореспонденция:</w:t>
            </w:r>
          </w:p>
        </w:tc>
        <w:tc>
          <w:tcPr>
            <w:tcW w:w="3780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c>
          <w:tcPr>
            <w:tcW w:w="559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пощенски код, населено място:</w:t>
            </w:r>
          </w:p>
        </w:tc>
        <w:tc>
          <w:tcPr>
            <w:tcW w:w="3780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c>
          <w:tcPr>
            <w:tcW w:w="559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ул./бул. №, блок №, вход, етаж:</w:t>
            </w:r>
          </w:p>
        </w:tc>
        <w:tc>
          <w:tcPr>
            <w:tcW w:w="3780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c>
          <w:tcPr>
            <w:tcW w:w="559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Телефон:</w:t>
            </w:r>
          </w:p>
        </w:tc>
        <w:tc>
          <w:tcPr>
            <w:tcW w:w="3780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c>
          <w:tcPr>
            <w:tcW w:w="559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Факс:</w:t>
            </w:r>
          </w:p>
        </w:tc>
        <w:tc>
          <w:tcPr>
            <w:tcW w:w="3780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c>
          <w:tcPr>
            <w:tcW w:w="559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E-mail адрес:</w:t>
            </w:r>
          </w:p>
        </w:tc>
        <w:tc>
          <w:tcPr>
            <w:tcW w:w="3780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</w:tbl>
    <w:p w:rsidR="003F3A26" w:rsidRPr="00E95C71" w:rsidRDefault="003F3A26" w:rsidP="00E56991">
      <w:pPr>
        <w:ind w:firstLine="1155"/>
        <w:jc w:val="both"/>
        <w:textAlignment w:val="center"/>
        <w:rPr>
          <w:rFonts w:ascii="Times New Roman" w:hAnsi="Times New Roman"/>
          <w:vanish/>
          <w:sz w:val="24"/>
          <w:szCs w:val="24"/>
          <w:lang w:eastAsia="bg-BG" w:bidi="my-MM"/>
        </w:rPr>
      </w:pPr>
    </w:p>
    <w:tbl>
      <w:tblPr>
        <w:tblW w:w="0" w:type="auto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3F3A26" w:rsidRPr="00442414">
        <w:tc>
          <w:tcPr>
            <w:tcW w:w="9375" w:type="dxa"/>
          </w:tcPr>
          <w:p w:rsidR="003F3A26" w:rsidRPr="00442414" w:rsidRDefault="003F3A26" w:rsidP="00167551">
            <w:pPr>
              <w:ind w:right="3312"/>
              <w:textAlignment w:val="center"/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</w:r>
          </w:p>
        </w:tc>
      </w:tr>
      <w:tr w:rsidR="003F3A26" w:rsidRPr="00442414">
        <w:tc>
          <w:tcPr>
            <w:tcW w:w="93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Лица, представляващи участника по учредителен акт:</w:t>
            </w:r>
          </w:p>
        </w:tc>
      </w:tr>
      <w:tr w:rsidR="003F3A26" w:rsidRPr="00442414">
        <w:tc>
          <w:tcPr>
            <w:tcW w:w="9375" w:type="dxa"/>
          </w:tcPr>
          <w:p w:rsidR="003F3A26" w:rsidRPr="00442414" w:rsidRDefault="003F3A26" w:rsidP="00167551">
            <w:pPr>
              <w:ind w:right="3312"/>
              <w:textAlignment w:val="center"/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>(ако лицата са повече от едно, се добавя необходимият брой полета)</w:t>
            </w:r>
          </w:p>
        </w:tc>
      </w:tr>
    </w:tbl>
    <w:p w:rsidR="003F3A26" w:rsidRPr="00E95C71" w:rsidRDefault="003F3A26" w:rsidP="00E56991">
      <w:pPr>
        <w:ind w:firstLine="1155"/>
        <w:jc w:val="both"/>
        <w:textAlignment w:val="center"/>
        <w:rPr>
          <w:rFonts w:ascii="Times New Roman" w:hAnsi="Times New Roman"/>
          <w:vanish/>
          <w:sz w:val="24"/>
          <w:szCs w:val="24"/>
          <w:lang w:eastAsia="bg-BG" w:bidi="my-MM"/>
        </w:rPr>
      </w:pPr>
    </w:p>
    <w:tbl>
      <w:tblPr>
        <w:tblW w:w="9401" w:type="dxa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5"/>
        <w:gridCol w:w="3626"/>
      </w:tblGrid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150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150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310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Участникът се представлява заедно или поотделно</w:t>
            </w:r>
          </w:p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>(невярното се зачертава)</w:t>
            </w: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 xml:space="preserve"> от следните лица: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1. ......................................................</w:t>
            </w:r>
          </w:p>
        </w:tc>
      </w:tr>
      <w:tr w:rsidR="003F3A26" w:rsidRPr="00442414">
        <w:trPr>
          <w:trHeight w:val="31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2. ......................................................</w:t>
            </w:r>
          </w:p>
        </w:tc>
      </w:tr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 xml:space="preserve">Данни за банковата сметка: 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347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Обслужваща банка:…...........................................................................................................................................................................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251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IBAN..............................................................................................................................................................................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251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BIC.................................................................................................................................................................................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347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Титуляр на сметката:........................................................................................................................................................................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410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Пълномощник</w:t>
            </w: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 xml:space="preserve"> </w:t>
            </w:r>
            <w:r w:rsidRPr="00442414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Pr="00442414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 xml:space="preserve">попълва се в случай, че офертата се подписва от упълномощено лице) </w:t>
            </w: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и пълномощно</w:t>
            </w:r>
            <w:r w:rsidRPr="00442414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 xml:space="preserve"> </w:t>
            </w:r>
          </w:p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  <w:tr w:rsidR="003F3A26" w:rsidRPr="00442414">
        <w:trPr>
          <w:trHeight w:val="150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442414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  <w:tr w:rsidR="003F3A26" w:rsidRPr="00442414">
        <w:trPr>
          <w:trHeight w:val="155"/>
        </w:trPr>
        <w:tc>
          <w:tcPr>
            <w:tcW w:w="5775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626" w:type="dxa"/>
          </w:tcPr>
          <w:p w:rsidR="003F3A26" w:rsidRPr="00442414" w:rsidRDefault="003F3A26" w:rsidP="00167551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</w:tbl>
    <w:p w:rsidR="003F3A26" w:rsidRPr="00E95C71" w:rsidRDefault="003F3A26" w:rsidP="00E56991">
      <w:pPr>
        <w:spacing w:line="240" w:lineRule="auto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  <w:t xml:space="preserve">  </w:t>
      </w:r>
      <w:r w:rsidRPr="00E95C71">
        <w:rPr>
          <w:rFonts w:ascii="Times New Roman" w:hAnsi="Times New Roman"/>
          <w:sz w:val="26"/>
          <w:szCs w:val="26"/>
        </w:rPr>
        <w:tab/>
        <w:t xml:space="preserve"> </w:t>
      </w:r>
    </w:p>
    <w:p w:rsidR="003F3A26" w:rsidRPr="00E95C71" w:rsidRDefault="003F3A26" w:rsidP="00E5699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E95C71">
        <w:rPr>
          <w:rFonts w:ascii="Times New Roman" w:hAnsi="Times New Roman"/>
          <w:b/>
          <w:bCs/>
          <w:sz w:val="26"/>
          <w:szCs w:val="26"/>
        </w:rPr>
        <w:t>УВАЖАЕМА ГОСПОЖО КМЕТ,</w:t>
      </w:r>
    </w:p>
    <w:p w:rsidR="003F3A26" w:rsidRPr="00E95C71" w:rsidRDefault="003F3A26" w:rsidP="00E5699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3F3A26" w:rsidRDefault="003F3A26" w:rsidP="00E569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1. Заявяваме, че желаем да участваме в откритата от Вас открита процедура по Закона за обществените поръчки (ЗОП) за възлагане на обществена поръчка</w:t>
      </w:r>
      <w:r>
        <w:rPr>
          <w:rFonts w:ascii="Times New Roman" w:hAnsi="Times New Roman"/>
          <w:sz w:val="26"/>
          <w:szCs w:val="26"/>
        </w:rPr>
        <w:t xml:space="preserve"> с прилагане на опростени правила</w:t>
      </w:r>
      <w:r w:rsidRPr="00E95C71">
        <w:rPr>
          <w:rFonts w:ascii="Times New Roman" w:hAnsi="Times New Roman"/>
          <w:sz w:val="26"/>
          <w:szCs w:val="26"/>
        </w:rPr>
        <w:t xml:space="preserve"> с предмет: </w:t>
      </w:r>
      <w:r w:rsidRPr="00E56991">
        <w:rPr>
          <w:rFonts w:ascii="Times New Roman" w:hAnsi="Times New Roman"/>
          <w:b/>
          <w:sz w:val="26"/>
          <w:szCs w:val="26"/>
        </w:rPr>
        <w:t xml:space="preserve">„Ремонт на улиците в населените места и общинската пътна мрежа на територията на </w:t>
      </w:r>
      <w:r>
        <w:rPr>
          <w:rFonts w:ascii="Times New Roman" w:hAnsi="Times New Roman"/>
          <w:b/>
          <w:sz w:val="26"/>
          <w:szCs w:val="26"/>
        </w:rPr>
        <w:t>О</w:t>
      </w:r>
      <w:r w:rsidRPr="00E56991">
        <w:rPr>
          <w:rFonts w:ascii="Times New Roman" w:hAnsi="Times New Roman"/>
          <w:b/>
          <w:sz w:val="26"/>
          <w:szCs w:val="26"/>
        </w:rPr>
        <w:t>бщина Лясковец през 2015 година”</w:t>
      </w:r>
      <w:r w:rsidRPr="00E95C71">
        <w:rPr>
          <w:rFonts w:ascii="Times New Roman" w:hAnsi="Times New Roman"/>
          <w:sz w:val="26"/>
          <w:szCs w:val="26"/>
        </w:rPr>
        <w:t>, като подаваме оферта при условията, обявени в документацията за участие и приети от нас.</w:t>
      </w:r>
    </w:p>
    <w:p w:rsidR="003F3A26" w:rsidRPr="00E95C71" w:rsidRDefault="003F3A26" w:rsidP="00E569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F3A26" w:rsidRDefault="003F3A26" w:rsidP="00E5699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2.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:rsidR="003F3A26" w:rsidRPr="00E95C71" w:rsidRDefault="003F3A26" w:rsidP="00E5699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F3A26" w:rsidRDefault="003F3A26" w:rsidP="00E5699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 xml:space="preserve">3. Декларираме, че приемаме условията за изпълнение на обществената поръчка, заложени в приложения към документацията за участие проект на договор. </w:t>
      </w:r>
    </w:p>
    <w:p w:rsidR="003F3A26" w:rsidRPr="00E95C71" w:rsidRDefault="003F3A26" w:rsidP="00E5699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F3A26" w:rsidRDefault="003F3A26" w:rsidP="00E5699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4. Декларираме, че при изготвяне на офертата ни са спазени изискванията за закрила на заетостта, включително условията на труд и минимална цена на труда.</w:t>
      </w:r>
    </w:p>
    <w:p w:rsidR="003F3A26" w:rsidRPr="00E95C71" w:rsidRDefault="003F3A26" w:rsidP="00E5699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F3A26" w:rsidRPr="00E95C71" w:rsidRDefault="003F3A26" w:rsidP="00E5699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 xml:space="preserve">5. При изпълнението на обществената поръчка няма да ползваме/ще ползваме </w:t>
      </w:r>
      <w:r w:rsidRPr="00E95C71"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</w:rPr>
        <w:t xml:space="preserve">невярното </w:t>
      </w:r>
      <w:r w:rsidRPr="00E95C71">
        <w:rPr>
          <w:rFonts w:ascii="Times New Roman" w:hAnsi="Times New Roman"/>
          <w:i/>
          <w:iCs/>
        </w:rPr>
        <w:t>се подчертава)</w:t>
      </w:r>
      <w:r w:rsidRPr="00E95C71">
        <w:rPr>
          <w:rFonts w:ascii="Times New Roman" w:hAnsi="Times New Roman"/>
          <w:sz w:val="26"/>
          <w:szCs w:val="26"/>
        </w:rPr>
        <w:t xml:space="preserve"> следните подизпълнители, които са запознати с предмета на поръчката и са дали съгласие за участие в процедурата по възлагане: </w:t>
      </w:r>
      <w:r w:rsidRPr="00E95C71">
        <w:rPr>
          <w:rFonts w:ascii="Times New Roman" w:hAnsi="Times New Roman"/>
          <w:sz w:val="26"/>
          <w:szCs w:val="26"/>
        </w:rPr>
        <w:tab/>
        <w:t>а). ............................................................................................................................... 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</w:t>
      </w:r>
      <w:r w:rsidRPr="00E95C71">
        <w:rPr>
          <w:rFonts w:ascii="Times New Roman" w:hAnsi="Times New Roman"/>
          <w:sz w:val="26"/>
          <w:szCs w:val="26"/>
        </w:rPr>
        <w:t>..</w:t>
      </w:r>
      <w:r>
        <w:rPr>
          <w:rFonts w:ascii="Times New Roman" w:hAnsi="Times New Roman"/>
          <w:sz w:val="26"/>
          <w:szCs w:val="26"/>
        </w:rPr>
        <w:t>..........................................</w:t>
      </w:r>
      <w:r w:rsidRPr="00E95C71">
        <w:rPr>
          <w:rFonts w:ascii="Times New Roman" w:hAnsi="Times New Roman"/>
          <w:sz w:val="26"/>
          <w:szCs w:val="26"/>
        </w:rPr>
        <w:t>........</w:t>
      </w:r>
      <w:r w:rsidRPr="00E95C71">
        <w:rPr>
          <w:rFonts w:ascii="Times New Roman" w:hAnsi="Times New Roman"/>
          <w:sz w:val="26"/>
          <w:szCs w:val="26"/>
        </w:rPr>
        <w:tab/>
        <w:t>б). ............................................................................................................................... ..............................................................................................................................................</w:t>
      </w:r>
    </w:p>
    <w:p w:rsidR="003F3A26" w:rsidRPr="00E95C71" w:rsidRDefault="003F3A26" w:rsidP="00E56991">
      <w:pPr>
        <w:spacing w:after="0" w:line="240" w:lineRule="auto"/>
        <w:jc w:val="center"/>
        <w:rPr>
          <w:rFonts w:ascii="Times New Roman" w:hAnsi="Times New Roman"/>
          <w:i/>
          <w:iCs/>
        </w:rPr>
      </w:pPr>
      <w:r w:rsidRPr="00E95C71">
        <w:rPr>
          <w:rFonts w:ascii="Times New Roman" w:hAnsi="Times New Roman"/>
          <w:i/>
          <w:iCs/>
        </w:rPr>
        <w:t>(наименование на подизпълнителя, ЕИК/ЕГН)</w:t>
      </w:r>
    </w:p>
    <w:p w:rsidR="003F3A26" w:rsidRDefault="003F3A26" w:rsidP="00E5699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F3A26" w:rsidRPr="00E95C71" w:rsidRDefault="003F3A26" w:rsidP="00E5699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6. Видовете работи, включени в предмета на обществената поръчка, които ще се предложат на подизпълнители са:</w:t>
      </w:r>
    </w:p>
    <w:p w:rsidR="003F3A26" w:rsidRPr="00E95C71" w:rsidRDefault="003F3A26" w:rsidP="00E5699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  <w:t>а). за подизпълнителя …….………….................................. - ................................</w:t>
      </w:r>
    </w:p>
    <w:p w:rsidR="003F3A26" w:rsidRPr="00E95C71" w:rsidRDefault="003F3A26" w:rsidP="00E5699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……………………………………………………………………………………………...</w:t>
      </w:r>
    </w:p>
    <w:p w:rsidR="003F3A26" w:rsidRPr="00E95C71" w:rsidRDefault="003F3A26" w:rsidP="00E56991">
      <w:pPr>
        <w:spacing w:after="0" w:line="240" w:lineRule="auto"/>
        <w:jc w:val="center"/>
        <w:rPr>
          <w:rFonts w:ascii="Times New Roman" w:hAnsi="Times New Roman"/>
          <w:i/>
          <w:iCs/>
        </w:rPr>
      </w:pPr>
      <w:r w:rsidRPr="00E95C71">
        <w:rPr>
          <w:rFonts w:ascii="Times New Roman" w:hAnsi="Times New Roman"/>
          <w:i/>
        </w:rPr>
        <w:t xml:space="preserve"> (изброяват се конкретните части от предмета на обществената поръчка, които ще бъдат изпълнени от подизпълнителя)</w:t>
      </w:r>
    </w:p>
    <w:p w:rsidR="003F3A26" w:rsidRPr="00E95C71" w:rsidRDefault="003F3A26" w:rsidP="00E5699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като делът на участие на подизпълнителя в съответствие с описаните в т. 6 работи, изразен в проценти (%) от общата стойност на поръчката е: .........................................</w:t>
      </w:r>
    </w:p>
    <w:p w:rsidR="003F3A26" w:rsidRPr="00E95C71" w:rsidRDefault="003F3A26" w:rsidP="00E5699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  <w:t>б). за подизпълнителя …….………….................................. - ................................</w:t>
      </w:r>
    </w:p>
    <w:p w:rsidR="003F3A26" w:rsidRPr="00E95C71" w:rsidRDefault="003F3A26" w:rsidP="00E5699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……………………………………………………………………………………………...</w:t>
      </w:r>
    </w:p>
    <w:p w:rsidR="003F3A26" w:rsidRPr="00E95C71" w:rsidRDefault="003F3A26" w:rsidP="00E56991">
      <w:pPr>
        <w:spacing w:after="0" w:line="240" w:lineRule="auto"/>
        <w:jc w:val="center"/>
        <w:rPr>
          <w:rFonts w:ascii="Times New Roman" w:hAnsi="Times New Roman"/>
          <w:i/>
          <w:iCs/>
        </w:rPr>
      </w:pPr>
      <w:r w:rsidRPr="00E95C71">
        <w:rPr>
          <w:rFonts w:ascii="Times New Roman" w:hAnsi="Times New Roman"/>
          <w:i/>
        </w:rPr>
        <w:t xml:space="preserve"> (изброяват се конкретните части от предмета на обществената поръчка, които ще бъдат изпълнени от подизпълнителя)</w:t>
      </w:r>
    </w:p>
    <w:p w:rsidR="003F3A26" w:rsidRPr="00E95C71" w:rsidRDefault="003F3A26" w:rsidP="00E5699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като делът на участие на подизпълнителя в съответствие с описаните в т. 6 работи, изразен в проценти (%) от общата стойност на поръчката е: .........................................</w:t>
      </w:r>
    </w:p>
    <w:p w:rsidR="003F3A26" w:rsidRDefault="003F3A26" w:rsidP="00E5699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F3A26" w:rsidRDefault="003F3A26" w:rsidP="00E5699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7. Приемам</w:t>
      </w:r>
      <w:r>
        <w:rPr>
          <w:rFonts w:ascii="Times New Roman" w:hAnsi="Times New Roman"/>
          <w:sz w:val="26"/>
          <w:szCs w:val="26"/>
        </w:rPr>
        <w:t>е</w:t>
      </w:r>
      <w:r w:rsidRPr="00E95C71">
        <w:rPr>
          <w:rFonts w:ascii="Times New Roman" w:hAnsi="Times New Roman"/>
          <w:sz w:val="26"/>
          <w:szCs w:val="26"/>
        </w:rPr>
        <w:t xml:space="preserve"> да отговарям</w:t>
      </w:r>
      <w:r>
        <w:rPr>
          <w:rFonts w:ascii="Times New Roman" w:hAnsi="Times New Roman"/>
          <w:sz w:val="26"/>
          <w:szCs w:val="26"/>
        </w:rPr>
        <w:t>е</w:t>
      </w:r>
      <w:r w:rsidRPr="00E95C71">
        <w:rPr>
          <w:rFonts w:ascii="Times New Roman" w:hAnsi="Times New Roman"/>
          <w:sz w:val="26"/>
          <w:szCs w:val="26"/>
        </w:rPr>
        <w:t xml:space="preserve"> за действията, бездействията и работата на посочения подизпълнител/посочените подизпълнители като за свои дей</w:t>
      </w:r>
      <w:r w:rsidRPr="00E95C71">
        <w:rPr>
          <w:rFonts w:ascii="Times New Roman" w:hAnsi="Times New Roman"/>
          <w:sz w:val="26"/>
          <w:szCs w:val="26"/>
        </w:rPr>
        <w:softHyphen/>
        <w:t>ствия, бездействия и работа.</w:t>
      </w:r>
    </w:p>
    <w:p w:rsidR="003F3A26" w:rsidRPr="00E95C71" w:rsidRDefault="003F3A26" w:rsidP="00E5699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F3A26" w:rsidRPr="00E95C71" w:rsidRDefault="003F3A26" w:rsidP="00E569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8. Приемаме срокът на валидността на нашата оферта да бъде 120 (сто и двадесет) календарни дни, считано от крайния срок за подаване на оферти.</w:t>
      </w:r>
    </w:p>
    <w:p w:rsidR="003F3A26" w:rsidRPr="00E95C71" w:rsidRDefault="003F3A26" w:rsidP="00E5699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3F3A26" w:rsidRPr="00E95C71" w:rsidRDefault="003F3A26" w:rsidP="00E5699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3F3A26" w:rsidRPr="00E95C71" w:rsidRDefault="003F3A26" w:rsidP="00E5699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....................... г.</w:t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3F3A26" w:rsidRPr="00E95C71" w:rsidRDefault="003F3A26" w:rsidP="00E5699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3F3A26" w:rsidRPr="00E95C71" w:rsidRDefault="003F3A26" w:rsidP="00E5699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3F3A26" w:rsidRDefault="003F3A26" w:rsidP="00E569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F3A26" w:rsidRPr="00E95C71" w:rsidRDefault="003F3A26" w:rsidP="00E569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F3A26" w:rsidRPr="00E95C71" w:rsidRDefault="003F3A26" w:rsidP="00E5699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</w:rPr>
      </w:pPr>
      <w:r w:rsidRPr="00E95C71">
        <w:rPr>
          <w:rFonts w:ascii="Times New Roman" w:hAnsi="Times New Roman"/>
          <w:b/>
          <w:bCs/>
          <w:i/>
          <w:iCs/>
        </w:rPr>
        <w:t xml:space="preserve">Забележка: </w:t>
      </w:r>
    </w:p>
    <w:p w:rsidR="003F3A26" w:rsidRPr="00E95C71" w:rsidRDefault="003F3A26" w:rsidP="00E56991">
      <w:pPr>
        <w:spacing w:after="0" w:line="240" w:lineRule="auto"/>
        <w:ind w:firstLine="709"/>
        <w:jc w:val="both"/>
        <w:rPr>
          <w:rFonts w:ascii="Times New Roman" w:hAnsi="Times New Roman"/>
          <w:i/>
          <w:iCs/>
        </w:rPr>
      </w:pPr>
      <w:r w:rsidRPr="00E95C71">
        <w:rPr>
          <w:rFonts w:ascii="Times New Roman" w:hAnsi="Times New Roman"/>
          <w:i/>
          <w:iCs/>
        </w:rPr>
        <w:t>Документът е задължителна част от офертата и се прилага в Плик № 1, като се подписва от законния представител на участника или от надлежно упълномощено лице.</w:t>
      </w:r>
    </w:p>
    <w:p w:rsidR="003F3A26" w:rsidRDefault="003F3A26" w:rsidP="00E56991">
      <w:pPr>
        <w:spacing w:after="0" w:line="240" w:lineRule="auto"/>
        <w:ind w:firstLine="709"/>
        <w:jc w:val="both"/>
        <w:rPr>
          <w:rFonts w:ascii="Times New Roman" w:hAnsi="Times New Roman"/>
          <w:i/>
          <w:iCs/>
        </w:rPr>
      </w:pPr>
    </w:p>
    <w:p w:rsidR="003F3A26" w:rsidRPr="00E95C71" w:rsidRDefault="003F3A26" w:rsidP="00E56991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</w:rPr>
        <w:t>*</w:t>
      </w:r>
      <w:r w:rsidRPr="00E95C71">
        <w:rPr>
          <w:rFonts w:ascii="Times New Roman" w:hAnsi="Times New Roman"/>
          <w:i/>
          <w:iCs/>
        </w:rPr>
        <w:t>Запознати сме с разпоредбата на § 1, т. 12 от Допълнителните разпоредби на ЗОП, съгласно която „Минимална цена на труд” е минималният размер на заплащане на работната сила, определен като минимален месечен размер на осигурителния доход по дейности и групи професии съгласно чл. 8, т. 1 от закона за бюджета на държавното обществено осигуряване за съответната година.</w:t>
      </w:r>
    </w:p>
    <w:sectPr w:rsidR="003F3A26" w:rsidRPr="00E95C71" w:rsidSect="00EE6096">
      <w:headerReference w:type="default" r:id="rId7"/>
      <w:foot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A26" w:rsidRDefault="003F3A26" w:rsidP="00F1152D">
      <w:pPr>
        <w:spacing w:after="0" w:line="240" w:lineRule="auto"/>
      </w:pPr>
      <w:r>
        <w:separator/>
      </w:r>
    </w:p>
  </w:endnote>
  <w:endnote w:type="continuationSeparator" w:id="1">
    <w:p w:rsidR="003F3A26" w:rsidRDefault="003F3A26" w:rsidP="00F11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A26" w:rsidRDefault="003F3A26">
    <w:pPr>
      <w:pStyle w:val="Footer"/>
      <w:jc w:val="center"/>
    </w:pPr>
    <w:r w:rsidRPr="00E06657">
      <w:rPr>
        <w:rFonts w:ascii="Times New Roman" w:hAnsi="Times New Roman"/>
      </w:rPr>
      <w:fldChar w:fldCharType="begin"/>
    </w:r>
    <w:r w:rsidRPr="00E06657">
      <w:rPr>
        <w:rFonts w:ascii="Times New Roman" w:hAnsi="Times New Roman"/>
      </w:rPr>
      <w:instrText xml:space="preserve"> PAGE   \* MERGEFORMAT </w:instrText>
    </w:r>
    <w:r w:rsidRPr="00E06657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E06657">
      <w:rPr>
        <w:rFonts w:ascii="Times New Roman" w:hAnsi="Times New Roman"/>
      </w:rPr>
      <w:fldChar w:fldCharType="end"/>
    </w:r>
  </w:p>
  <w:p w:rsidR="003F3A26" w:rsidRDefault="003F3A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A26" w:rsidRDefault="003F3A26" w:rsidP="00F1152D">
      <w:pPr>
        <w:spacing w:after="0" w:line="240" w:lineRule="auto"/>
      </w:pPr>
      <w:r>
        <w:separator/>
      </w:r>
    </w:p>
  </w:footnote>
  <w:footnote w:type="continuationSeparator" w:id="1">
    <w:p w:rsidR="003F3A26" w:rsidRDefault="003F3A26" w:rsidP="00F11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A26" w:rsidRPr="00F1152D" w:rsidRDefault="003F3A26" w:rsidP="00F1152D">
    <w:pPr>
      <w:jc w:val="right"/>
      <w:rPr>
        <w:rFonts w:ascii="Times New Roman" w:hAnsi="Times New Roman"/>
        <w:b/>
        <w:sz w:val="26"/>
        <w:szCs w:val="26"/>
      </w:rPr>
    </w:pPr>
    <w:r w:rsidRPr="00F1152D">
      <w:rPr>
        <w:rFonts w:ascii="Times New Roman" w:hAnsi="Times New Roman"/>
        <w:b/>
        <w:sz w:val="26"/>
        <w:szCs w:val="26"/>
      </w:rPr>
      <w:t>Образец №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5065C"/>
    <w:multiLevelType w:val="multilevel"/>
    <w:tmpl w:val="F93E4C74"/>
    <w:lvl w:ilvl="0">
      <w:start w:val="1"/>
      <w:numFmt w:val="decimal"/>
      <w:lvlText w:val="%1."/>
      <w:lvlJc w:val="lef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93" w:hanging="1185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601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09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17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C2B"/>
    <w:rsid w:val="000A3215"/>
    <w:rsid w:val="00167551"/>
    <w:rsid w:val="003575C1"/>
    <w:rsid w:val="003F3A26"/>
    <w:rsid w:val="00442414"/>
    <w:rsid w:val="00473740"/>
    <w:rsid w:val="00542214"/>
    <w:rsid w:val="00574F0D"/>
    <w:rsid w:val="005A1C7F"/>
    <w:rsid w:val="00634A4B"/>
    <w:rsid w:val="006C55E8"/>
    <w:rsid w:val="007D13D7"/>
    <w:rsid w:val="00833ED8"/>
    <w:rsid w:val="00835D19"/>
    <w:rsid w:val="00A41CFB"/>
    <w:rsid w:val="00AE780B"/>
    <w:rsid w:val="00AF4BB9"/>
    <w:rsid w:val="00B43841"/>
    <w:rsid w:val="00BA6F52"/>
    <w:rsid w:val="00BE7FCA"/>
    <w:rsid w:val="00D62C2B"/>
    <w:rsid w:val="00D86E60"/>
    <w:rsid w:val="00D9450F"/>
    <w:rsid w:val="00DC4C3C"/>
    <w:rsid w:val="00DE21AD"/>
    <w:rsid w:val="00E06657"/>
    <w:rsid w:val="00E07D39"/>
    <w:rsid w:val="00E56991"/>
    <w:rsid w:val="00E95C71"/>
    <w:rsid w:val="00EE4FC7"/>
    <w:rsid w:val="00EE6096"/>
    <w:rsid w:val="00F1152D"/>
    <w:rsid w:val="00F33DB2"/>
    <w:rsid w:val="00F5606A"/>
    <w:rsid w:val="00F759AA"/>
    <w:rsid w:val="00FD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3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F11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1152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11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1152D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5606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5606A"/>
    <w:rPr>
      <w:rFonts w:ascii="Times New Roman" w:hAnsi="Times New Roman" w:cs="Times New Roman"/>
      <w:sz w:val="16"/>
      <w:szCs w:val="1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51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4</Pages>
  <Words>904</Words>
  <Characters>5153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6</cp:revision>
  <dcterms:created xsi:type="dcterms:W3CDTF">2015-01-27T07:09:00Z</dcterms:created>
  <dcterms:modified xsi:type="dcterms:W3CDTF">2015-03-23T09:39:00Z</dcterms:modified>
</cp:coreProperties>
</file>